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FE" w:rsidRPr="007C6333" w:rsidRDefault="005045FE" w:rsidP="005045FE">
      <w:pPr>
        <w:spacing w:after="0"/>
        <w:jc w:val="center"/>
        <w:rPr>
          <w:rFonts w:ascii="Times New Roman" w:eastAsia="Times New Roman" w:hAnsi="Times New Roman" w:cs="Times New Roman"/>
          <w:b/>
          <w:sz w:val="28"/>
          <w:szCs w:val="28"/>
          <w:lang w:eastAsia="pl-PL"/>
        </w:rPr>
      </w:pPr>
      <w:r w:rsidRPr="007C6333">
        <w:rPr>
          <w:rFonts w:ascii="Times New Roman" w:eastAsia="Times New Roman" w:hAnsi="Times New Roman" w:cs="Times New Roman"/>
          <w:b/>
          <w:sz w:val="28"/>
          <w:szCs w:val="28"/>
          <w:lang w:eastAsia="pl-PL"/>
        </w:rPr>
        <w:t>Małżeństwo i rodzina w zbawczej historii</w:t>
      </w:r>
    </w:p>
    <w:p w:rsidR="005045FE" w:rsidRPr="007C6333" w:rsidRDefault="005045FE" w:rsidP="005045FE">
      <w:pPr>
        <w:spacing w:after="0"/>
        <w:jc w:val="center"/>
        <w:rPr>
          <w:rFonts w:ascii="Times New Roman" w:eastAsia="Times New Roman" w:hAnsi="Times New Roman" w:cs="Times New Roman"/>
          <w:b/>
          <w:sz w:val="28"/>
          <w:szCs w:val="28"/>
          <w:lang w:eastAsia="pl-PL"/>
        </w:rPr>
      </w:pPr>
    </w:p>
    <w:p w:rsidR="005045FE" w:rsidRPr="008347F3" w:rsidRDefault="00A14C40" w:rsidP="005045FE">
      <w:pPr>
        <w:spacing w:after="0"/>
        <w:rPr>
          <w:rFonts w:ascii="Times New Roman" w:eastAsia="Times New Roman" w:hAnsi="Times New Roman" w:cs="Times New Roman"/>
          <w:i/>
          <w:sz w:val="28"/>
          <w:szCs w:val="28"/>
          <w:lang w:eastAsia="pl-PL"/>
        </w:rPr>
      </w:pPr>
      <w:r w:rsidRPr="008347F3">
        <w:rPr>
          <w:rFonts w:ascii="Times New Roman" w:eastAsia="Times New Roman" w:hAnsi="Times New Roman" w:cs="Times New Roman"/>
          <w:i/>
          <w:sz w:val="28"/>
          <w:szCs w:val="28"/>
          <w:lang w:eastAsia="pl-PL"/>
        </w:rPr>
        <w:t>„</w:t>
      </w:r>
      <w:r w:rsidR="005045FE" w:rsidRPr="008347F3">
        <w:rPr>
          <w:rFonts w:ascii="Times New Roman" w:eastAsia="Times New Roman" w:hAnsi="Times New Roman" w:cs="Times New Roman"/>
          <w:i/>
          <w:sz w:val="28"/>
          <w:szCs w:val="28"/>
          <w:lang w:eastAsia="pl-PL"/>
        </w:rPr>
        <w:t>Raduje się w Bogu nasze serce,</w:t>
      </w:r>
    </w:p>
    <w:p w:rsidR="005045FE" w:rsidRPr="008347F3" w:rsidRDefault="005045FE" w:rsidP="005045FE">
      <w:pPr>
        <w:spacing w:after="0"/>
        <w:rPr>
          <w:rFonts w:ascii="Times New Roman" w:eastAsia="Times New Roman" w:hAnsi="Times New Roman" w:cs="Times New Roman"/>
          <w:i/>
          <w:sz w:val="28"/>
          <w:szCs w:val="28"/>
          <w:lang w:eastAsia="pl-PL"/>
        </w:rPr>
      </w:pPr>
      <w:r w:rsidRPr="008347F3">
        <w:rPr>
          <w:rFonts w:ascii="Times New Roman" w:eastAsia="Times New Roman" w:hAnsi="Times New Roman" w:cs="Times New Roman"/>
          <w:i/>
          <w:sz w:val="28"/>
          <w:szCs w:val="28"/>
          <w:lang w:eastAsia="pl-PL"/>
        </w:rPr>
        <w:t>ufamy Jego świętemu Imieniu.</w:t>
      </w:r>
    </w:p>
    <w:p w:rsidR="005045FE" w:rsidRPr="008347F3" w:rsidRDefault="005045FE" w:rsidP="005045FE">
      <w:pPr>
        <w:spacing w:after="0"/>
        <w:rPr>
          <w:rFonts w:ascii="Times New Roman" w:eastAsia="Times New Roman" w:hAnsi="Times New Roman" w:cs="Times New Roman"/>
          <w:i/>
          <w:sz w:val="28"/>
          <w:szCs w:val="28"/>
          <w:lang w:eastAsia="pl-PL"/>
        </w:rPr>
      </w:pPr>
      <w:r w:rsidRPr="008347F3">
        <w:rPr>
          <w:rFonts w:ascii="Times New Roman" w:eastAsia="Times New Roman" w:hAnsi="Times New Roman" w:cs="Times New Roman"/>
          <w:i/>
          <w:sz w:val="28"/>
          <w:szCs w:val="28"/>
          <w:lang w:eastAsia="pl-PL"/>
        </w:rPr>
        <w:t>Panie, niech nas ogarnie Twoja ł</w:t>
      </w:r>
      <w:bookmarkStart w:id="0" w:name="_GoBack"/>
      <w:bookmarkEnd w:id="0"/>
      <w:r w:rsidRPr="008347F3">
        <w:rPr>
          <w:rFonts w:ascii="Times New Roman" w:eastAsia="Times New Roman" w:hAnsi="Times New Roman" w:cs="Times New Roman"/>
          <w:i/>
          <w:sz w:val="28"/>
          <w:szCs w:val="28"/>
          <w:lang w:eastAsia="pl-PL"/>
        </w:rPr>
        <w:t>aska,</w:t>
      </w:r>
    </w:p>
    <w:p w:rsidR="005045FE" w:rsidRDefault="005045FE" w:rsidP="005045FE">
      <w:pPr>
        <w:spacing w:after="0"/>
        <w:rPr>
          <w:rFonts w:ascii="Times New Roman" w:eastAsia="Times New Roman" w:hAnsi="Times New Roman" w:cs="Times New Roman"/>
          <w:i/>
          <w:sz w:val="28"/>
          <w:szCs w:val="28"/>
          <w:lang w:eastAsia="pl-PL"/>
        </w:rPr>
      </w:pPr>
      <w:r w:rsidRPr="008347F3">
        <w:rPr>
          <w:rFonts w:ascii="Times New Roman" w:eastAsia="Times New Roman" w:hAnsi="Times New Roman" w:cs="Times New Roman"/>
          <w:i/>
          <w:sz w:val="28"/>
          <w:szCs w:val="28"/>
          <w:lang w:eastAsia="pl-PL"/>
        </w:rPr>
        <w:t>Według nadziei, którą pokładamy w Tobie</w:t>
      </w:r>
      <w:r w:rsidR="00A14C40" w:rsidRPr="008347F3">
        <w:rPr>
          <w:rFonts w:ascii="Times New Roman" w:eastAsia="Times New Roman" w:hAnsi="Times New Roman" w:cs="Times New Roman"/>
          <w:i/>
          <w:sz w:val="28"/>
          <w:szCs w:val="28"/>
          <w:lang w:eastAsia="pl-PL"/>
        </w:rPr>
        <w:t>”</w:t>
      </w:r>
      <w:r w:rsidRPr="007C6333">
        <w:rPr>
          <w:rFonts w:ascii="Times New Roman" w:eastAsia="Times New Roman" w:hAnsi="Times New Roman" w:cs="Times New Roman"/>
          <w:sz w:val="28"/>
          <w:szCs w:val="28"/>
          <w:lang w:eastAsia="pl-PL"/>
        </w:rPr>
        <w:t xml:space="preserve"> (</w:t>
      </w:r>
      <w:proofErr w:type="spellStart"/>
      <w:r w:rsidRPr="007C6333">
        <w:rPr>
          <w:rFonts w:ascii="Times New Roman" w:eastAsia="Times New Roman" w:hAnsi="Times New Roman" w:cs="Times New Roman"/>
          <w:sz w:val="28"/>
          <w:szCs w:val="28"/>
          <w:lang w:eastAsia="pl-PL"/>
        </w:rPr>
        <w:t>Ps</w:t>
      </w:r>
      <w:proofErr w:type="spellEnd"/>
      <w:r w:rsidRPr="007C6333">
        <w:rPr>
          <w:rFonts w:ascii="Times New Roman" w:eastAsia="Times New Roman" w:hAnsi="Times New Roman" w:cs="Times New Roman"/>
          <w:sz w:val="28"/>
          <w:szCs w:val="28"/>
          <w:lang w:eastAsia="pl-PL"/>
        </w:rPr>
        <w:t xml:space="preserve"> 33,21n)</w:t>
      </w:r>
      <w:r w:rsidRPr="007C6333">
        <w:rPr>
          <w:rFonts w:ascii="Times New Roman" w:eastAsia="Times New Roman" w:hAnsi="Times New Roman" w:cs="Times New Roman"/>
          <w:i/>
          <w:sz w:val="28"/>
          <w:szCs w:val="28"/>
          <w:lang w:eastAsia="pl-PL"/>
        </w:rPr>
        <w:t>.</w:t>
      </w:r>
    </w:p>
    <w:p w:rsidR="00A14C40" w:rsidRPr="00A14C40" w:rsidRDefault="00A14C40" w:rsidP="005045FE">
      <w:pPr>
        <w:spacing w:after="0"/>
        <w:rPr>
          <w:rFonts w:ascii="Times New Roman" w:eastAsia="Times New Roman" w:hAnsi="Times New Roman" w:cs="Times New Roman"/>
          <w:i/>
          <w:sz w:val="16"/>
          <w:szCs w:val="16"/>
          <w:lang w:eastAsia="pl-PL"/>
        </w:rPr>
      </w:pPr>
    </w:p>
    <w:p w:rsidR="005045FE" w:rsidRPr="007C6333" w:rsidRDefault="005045FE" w:rsidP="005045FE">
      <w:pPr>
        <w:spacing w:after="0"/>
        <w:rPr>
          <w:rFonts w:ascii="Times New Roman" w:eastAsia="Times New Roman" w:hAnsi="Times New Roman" w:cs="Times New Roman"/>
          <w:i/>
          <w:sz w:val="28"/>
          <w:szCs w:val="28"/>
          <w:lang w:eastAsia="pl-PL"/>
        </w:rPr>
      </w:pPr>
      <w:r w:rsidRPr="007C6333">
        <w:rPr>
          <w:rFonts w:ascii="Times New Roman" w:hAnsi="Times New Roman" w:cs="Times New Roman"/>
          <w:sz w:val="28"/>
          <w:szCs w:val="28"/>
        </w:rPr>
        <w:t xml:space="preserve">Słowa Psalmu, które przed chwilą wspólnie śpiewaliśmy, a które opisują radość tych, którzy słuchają Boga i w Nim pokładają nadzieję. I chociaż ta radość nie przychodzi łatwo, to ostatecznie zmieni się w szczęście, którym będzie życiem w obfitości.   </w:t>
      </w:r>
    </w:p>
    <w:p w:rsidR="005045FE" w:rsidRPr="007C6333" w:rsidRDefault="005045FE" w:rsidP="005045FE">
      <w:pPr>
        <w:spacing w:after="0" w:line="254" w:lineRule="auto"/>
        <w:rPr>
          <w:rFonts w:ascii="Times New Roman" w:hAnsi="Times New Roman" w:cs="Times New Roman"/>
          <w:sz w:val="16"/>
          <w:szCs w:val="16"/>
        </w:rPr>
      </w:pPr>
    </w:p>
    <w:p w:rsidR="005045FE" w:rsidRPr="007C6333"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sz w:val="28"/>
          <w:szCs w:val="28"/>
        </w:rPr>
        <w:t xml:space="preserve">-Drodzy Bracia Kapłani, a zwłaszcza czcigodni Ojcowie i Bracia Paulini z Ojcem Przeorem na czele, którzy od 300-u już lat pełnicie zbawczą posługę tu przed obliczem Pięknej Pani Leśniowskiej, Patronki Rodzin!  </w:t>
      </w:r>
    </w:p>
    <w:p w:rsidR="005045FE" w:rsidRPr="007C6333" w:rsidRDefault="005045FE" w:rsidP="005045FE">
      <w:pPr>
        <w:spacing w:after="0" w:line="254" w:lineRule="auto"/>
        <w:rPr>
          <w:rFonts w:ascii="Times New Roman" w:hAnsi="Times New Roman" w:cs="Times New Roman"/>
          <w:sz w:val="16"/>
          <w:szCs w:val="16"/>
        </w:rPr>
      </w:pPr>
    </w:p>
    <w:p w:rsidR="005045FE" w:rsidRPr="007C6333"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sz w:val="28"/>
          <w:szCs w:val="28"/>
        </w:rPr>
        <w:t>-Osoby Życia Konsekrowanego!</w:t>
      </w:r>
    </w:p>
    <w:p w:rsidR="005045FE" w:rsidRPr="007C6333" w:rsidRDefault="005045FE" w:rsidP="005045FE">
      <w:pPr>
        <w:spacing w:after="0" w:line="254" w:lineRule="auto"/>
        <w:rPr>
          <w:rFonts w:ascii="Times New Roman" w:hAnsi="Times New Roman" w:cs="Times New Roman"/>
          <w:sz w:val="16"/>
          <w:szCs w:val="16"/>
        </w:rPr>
      </w:pPr>
    </w:p>
    <w:p w:rsidR="005045FE" w:rsidRPr="007C6333"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sz w:val="28"/>
          <w:szCs w:val="28"/>
        </w:rPr>
        <w:t xml:space="preserve">-Małżonkowie i Rodzice </w:t>
      </w:r>
      <w:r w:rsidR="007C6333">
        <w:rPr>
          <w:rFonts w:ascii="Times New Roman" w:hAnsi="Times New Roman" w:cs="Times New Roman"/>
          <w:sz w:val="28"/>
          <w:szCs w:val="28"/>
        </w:rPr>
        <w:t>wraz z D</w:t>
      </w:r>
      <w:r w:rsidRPr="007C6333">
        <w:rPr>
          <w:rFonts w:ascii="Times New Roman" w:hAnsi="Times New Roman" w:cs="Times New Roman"/>
          <w:sz w:val="28"/>
          <w:szCs w:val="28"/>
        </w:rPr>
        <w:t xml:space="preserve">ziećmi, którzy trwacie tu na modlitwie, by wypraszać błogosławieństwo dla misji, w której uczestniczycie! </w:t>
      </w:r>
    </w:p>
    <w:p w:rsidR="005045FE" w:rsidRPr="007C6333" w:rsidRDefault="005045FE" w:rsidP="005045FE">
      <w:pPr>
        <w:spacing w:after="0" w:line="254" w:lineRule="auto"/>
        <w:rPr>
          <w:rFonts w:ascii="Times New Roman" w:hAnsi="Times New Roman" w:cs="Times New Roman"/>
          <w:sz w:val="16"/>
          <w:szCs w:val="16"/>
        </w:rPr>
      </w:pPr>
    </w:p>
    <w:p w:rsidR="005045FE" w:rsidRPr="007C6333"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sz w:val="28"/>
          <w:szCs w:val="28"/>
        </w:rPr>
        <w:t>-Szanowni Narzeczeni, którzy przygotowujecie się, aby</w:t>
      </w:r>
      <w:r w:rsidR="007C6333" w:rsidRPr="007C6333">
        <w:rPr>
          <w:rFonts w:ascii="Times New Roman" w:hAnsi="Times New Roman" w:cs="Times New Roman"/>
          <w:sz w:val="28"/>
          <w:szCs w:val="28"/>
        </w:rPr>
        <w:t xml:space="preserve"> wkrótce</w:t>
      </w:r>
      <w:r w:rsidRPr="007C6333">
        <w:rPr>
          <w:rFonts w:ascii="Times New Roman" w:hAnsi="Times New Roman" w:cs="Times New Roman"/>
          <w:sz w:val="28"/>
          <w:szCs w:val="28"/>
        </w:rPr>
        <w:t xml:space="preserve"> przed Bogiem wypowiedzieć sobie wzajemnie słowa przysięgi małżeńskiej: </w:t>
      </w:r>
      <w:r w:rsidR="007C6333">
        <w:rPr>
          <w:rFonts w:ascii="Times New Roman" w:hAnsi="Times New Roman" w:cs="Times New Roman"/>
          <w:sz w:val="28"/>
          <w:szCs w:val="28"/>
        </w:rPr>
        <w:t>„</w:t>
      </w:r>
      <w:r w:rsidRPr="007C6333">
        <w:rPr>
          <w:rFonts w:ascii="Times New Roman" w:hAnsi="Times New Roman" w:cs="Times New Roman"/>
          <w:sz w:val="28"/>
          <w:szCs w:val="28"/>
        </w:rPr>
        <w:t xml:space="preserve">ślubuję ci miłość, wierność i uczciwość oraz, że cię nie opuszczę aż do śmierci”!   </w:t>
      </w:r>
    </w:p>
    <w:p w:rsidR="005045FE" w:rsidRPr="007C6333" w:rsidRDefault="005045FE" w:rsidP="005045FE">
      <w:pPr>
        <w:spacing w:after="0" w:line="254" w:lineRule="auto"/>
        <w:rPr>
          <w:rFonts w:ascii="Times New Roman" w:hAnsi="Times New Roman" w:cs="Times New Roman"/>
          <w:sz w:val="16"/>
          <w:szCs w:val="16"/>
        </w:rPr>
      </w:pPr>
    </w:p>
    <w:p w:rsidR="005045FE" w:rsidRPr="007C6333"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sz w:val="28"/>
          <w:szCs w:val="28"/>
        </w:rPr>
        <w:t>-Droga Młodzieży, Dziewczęta i Chłopcy, którzy jesteście tutaj, aby dziękować za swoich kochanych rodziców i swoje rodziny. Zapewne też są wśród was i tacy, którzy przybyli tu, aby prz</w:t>
      </w:r>
      <w:r w:rsidR="007C6333">
        <w:rPr>
          <w:rFonts w:ascii="Times New Roman" w:hAnsi="Times New Roman" w:cs="Times New Roman"/>
          <w:sz w:val="28"/>
          <w:szCs w:val="28"/>
        </w:rPr>
        <w:t xml:space="preserve">ez </w:t>
      </w:r>
      <w:r w:rsidRPr="007C6333">
        <w:rPr>
          <w:rFonts w:ascii="Times New Roman" w:hAnsi="Times New Roman" w:cs="Times New Roman"/>
          <w:sz w:val="28"/>
          <w:szCs w:val="28"/>
        </w:rPr>
        <w:t xml:space="preserve">wstawiennictwo Matki Zbawiciela prosić Boga o siłę do przebaczenia tym rodzicom, którzy zawiedli. Pewnie są wśród was i tacy, którzy przyszli prosić </w:t>
      </w:r>
      <w:r w:rsidR="007C6333">
        <w:rPr>
          <w:rFonts w:ascii="Times New Roman" w:hAnsi="Times New Roman" w:cs="Times New Roman"/>
          <w:sz w:val="28"/>
          <w:szCs w:val="28"/>
        </w:rPr>
        <w:t>„Pocieszycielkę Strapionych</w:t>
      </w:r>
      <w:r w:rsidRPr="007C6333">
        <w:rPr>
          <w:rFonts w:ascii="Times New Roman" w:hAnsi="Times New Roman" w:cs="Times New Roman"/>
          <w:sz w:val="28"/>
          <w:szCs w:val="28"/>
        </w:rPr>
        <w:t xml:space="preserve">” o łaskę nawrócenia oraz by otarła łzy z oczu tych rodziców, którzy płaczą nad wami!   </w:t>
      </w:r>
    </w:p>
    <w:p w:rsidR="005045FE" w:rsidRPr="007C6333" w:rsidRDefault="005045FE" w:rsidP="005045FE">
      <w:pPr>
        <w:spacing w:after="0" w:line="254" w:lineRule="auto"/>
        <w:rPr>
          <w:rFonts w:ascii="Times New Roman" w:hAnsi="Times New Roman" w:cs="Times New Roman"/>
          <w:sz w:val="16"/>
          <w:szCs w:val="16"/>
        </w:rPr>
      </w:pPr>
    </w:p>
    <w:p w:rsidR="005045FE" w:rsidRPr="007C6333"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sz w:val="28"/>
          <w:szCs w:val="28"/>
        </w:rPr>
        <w:t>-Umiłowani Siostry i Bracia, dzisiaj razem z Maryją  wysławiamy Boga, za wielkie rzeczy, jakie uczynił dla nas, aby nikt z nas nie zginał, lecz aby każdy miał życie wieczne!</w:t>
      </w:r>
    </w:p>
    <w:p w:rsidR="005045FE" w:rsidRPr="007C6333" w:rsidRDefault="005045FE" w:rsidP="005045FE">
      <w:pPr>
        <w:spacing w:after="0" w:line="254" w:lineRule="auto"/>
        <w:rPr>
          <w:rFonts w:ascii="Times New Roman" w:hAnsi="Times New Roman" w:cs="Times New Roman"/>
          <w:sz w:val="16"/>
          <w:szCs w:val="16"/>
        </w:rPr>
      </w:pPr>
    </w:p>
    <w:p w:rsidR="005045FE" w:rsidRPr="007C6333"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b/>
          <w:sz w:val="28"/>
          <w:szCs w:val="28"/>
        </w:rPr>
        <w:t>1.</w:t>
      </w:r>
      <w:r w:rsidR="007C6333">
        <w:rPr>
          <w:rFonts w:ascii="Times New Roman" w:hAnsi="Times New Roman" w:cs="Times New Roman"/>
          <w:b/>
          <w:sz w:val="28"/>
          <w:szCs w:val="28"/>
        </w:rPr>
        <w:t xml:space="preserve"> </w:t>
      </w:r>
      <w:r w:rsidRPr="007C6333">
        <w:rPr>
          <w:rFonts w:ascii="Times New Roman" w:hAnsi="Times New Roman" w:cs="Times New Roman"/>
          <w:sz w:val="28"/>
          <w:szCs w:val="28"/>
        </w:rPr>
        <w:t>W ubiegłą niedzielę, na rozpoczęcie uroczystości odpustowych ku czci Matki Boskiej Leśniowskiej, wsłuchiwaliśmy się w głębokie słowa homilii wygłoszonej przez Prymasa Polski – Arcybiskupa Wojciecha Polaka, w której rozważając Tajemnicę Nawiedzeni</w:t>
      </w:r>
      <w:r w:rsidR="007C6333">
        <w:rPr>
          <w:rFonts w:ascii="Times New Roman" w:hAnsi="Times New Roman" w:cs="Times New Roman"/>
          <w:sz w:val="28"/>
          <w:szCs w:val="28"/>
        </w:rPr>
        <w:t xml:space="preserve">a, </w:t>
      </w:r>
      <w:r w:rsidRPr="007C6333">
        <w:rPr>
          <w:rFonts w:ascii="Times New Roman" w:hAnsi="Times New Roman" w:cs="Times New Roman"/>
          <w:sz w:val="28"/>
          <w:szCs w:val="28"/>
        </w:rPr>
        <w:t xml:space="preserve">przybliżył nam historię i fenomen tego świętego miejsca, nawiązał do koronacji Figury Matki Bożej i do wypowiedzianych wtedy słów przez Kardynała Stefana Wyszyńskiego, a także przybliżył nam naukę Soboru Watykańskiego II i nauczanie Papieża Franciszka </w:t>
      </w:r>
      <w:r w:rsidRPr="007C6333">
        <w:rPr>
          <w:rFonts w:ascii="Times New Roman" w:hAnsi="Times New Roman" w:cs="Times New Roman"/>
          <w:sz w:val="28"/>
          <w:szCs w:val="28"/>
        </w:rPr>
        <w:lastRenderedPageBreak/>
        <w:t xml:space="preserve">na temat rodziny, wskazując na jej szczególną wartość w życiu każdego człowieka. </w:t>
      </w:r>
    </w:p>
    <w:p w:rsidR="005045FE" w:rsidRPr="007C6333" w:rsidRDefault="005045FE" w:rsidP="005045FE">
      <w:pPr>
        <w:spacing w:after="0" w:line="254" w:lineRule="auto"/>
        <w:rPr>
          <w:rFonts w:ascii="Times New Roman" w:hAnsi="Times New Roman" w:cs="Times New Roman"/>
          <w:sz w:val="16"/>
          <w:szCs w:val="16"/>
        </w:rPr>
      </w:pPr>
    </w:p>
    <w:p w:rsidR="005045FE" w:rsidRPr="007C6333"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sz w:val="28"/>
          <w:szCs w:val="28"/>
        </w:rPr>
        <w:t xml:space="preserve">Dzisiaj chciałbym kontynuować tę myśl podjętą </w:t>
      </w:r>
      <w:r w:rsidR="007C6333" w:rsidRPr="007C6333">
        <w:rPr>
          <w:rFonts w:ascii="Times New Roman" w:hAnsi="Times New Roman" w:cs="Times New Roman"/>
          <w:sz w:val="28"/>
          <w:szCs w:val="28"/>
        </w:rPr>
        <w:t xml:space="preserve">w ubiegłą niedzielę </w:t>
      </w:r>
      <w:r w:rsidRPr="007C6333">
        <w:rPr>
          <w:rFonts w:ascii="Times New Roman" w:hAnsi="Times New Roman" w:cs="Times New Roman"/>
          <w:sz w:val="28"/>
          <w:szCs w:val="28"/>
        </w:rPr>
        <w:t>przez Księdza Prymasa. (Treść Jego homilii, jak również wiele innych bardzo ciekawych i cennych dla naszego zbawienia informacji znajdziemy na internetowej stronie tego Sanktuarium).</w:t>
      </w:r>
    </w:p>
    <w:p w:rsidR="005045FE" w:rsidRPr="007C6333" w:rsidRDefault="005045FE" w:rsidP="005045FE">
      <w:pPr>
        <w:spacing w:after="0" w:line="254" w:lineRule="auto"/>
        <w:rPr>
          <w:rFonts w:ascii="Times New Roman" w:hAnsi="Times New Roman" w:cs="Times New Roman"/>
          <w:sz w:val="16"/>
          <w:szCs w:val="16"/>
        </w:rPr>
      </w:pPr>
    </w:p>
    <w:p w:rsidR="00EA5E01" w:rsidRPr="00F73C4A" w:rsidRDefault="00EA5E01" w:rsidP="005045FE">
      <w:pPr>
        <w:spacing w:after="0" w:line="254" w:lineRule="auto"/>
        <w:rPr>
          <w:rFonts w:ascii="Times New Roman" w:hAnsi="Times New Roman" w:cs="Times New Roman"/>
          <w:sz w:val="28"/>
          <w:szCs w:val="28"/>
        </w:rPr>
      </w:pPr>
      <w:r w:rsidRPr="00F73C4A">
        <w:rPr>
          <w:rFonts w:ascii="Times New Roman" w:hAnsi="Times New Roman" w:cs="Times New Roman"/>
          <w:sz w:val="28"/>
          <w:szCs w:val="28"/>
        </w:rPr>
        <w:t>Siostry i Bracia!</w:t>
      </w:r>
    </w:p>
    <w:p w:rsidR="005045FE" w:rsidRPr="00EA5E01" w:rsidRDefault="005045FE" w:rsidP="005045FE">
      <w:pPr>
        <w:spacing w:after="0" w:line="254" w:lineRule="auto"/>
        <w:rPr>
          <w:rFonts w:ascii="Times New Roman" w:hAnsi="Times New Roman" w:cs="Times New Roman"/>
          <w:b/>
          <w:sz w:val="16"/>
          <w:szCs w:val="16"/>
        </w:rPr>
      </w:pPr>
      <w:r w:rsidRPr="007C6333">
        <w:rPr>
          <w:rFonts w:ascii="Times New Roman" w:hAnsi="Times New Roman" w:cs="Times New Roman"/>
          <w:b/>
          <w:sz w:val="28"/>
          <w:szCs w:val="28"/>
        </w:rPr>
        <w:t xml:space="preserve"> </w:t>
      </w:r>
    </w:p>
    <w:p w:rsidR="005045FE" w:rsidRPr="007C6333"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sz w:val="28"/>
          <w:szCs w:val="28"/>
        </w:rPr>
        <w:t>W sztuce Witolda Gombrowicza zatytułowanej „Ślub” jest mowa o młodym człowieku, który po latach wojennej tułaczki wraca do domu. Ale ku swemu zdumieniu zastaje swój rodzinny dom zamieniony w karczmę, a rodziców w karczmarzy. Jego narzeczona, którą bardzo kochał i zamierzał ją poślubić, przyjęła w tym domu rolę kobiety lekkich obyczajów. Dawni przyjaciele domu, którzy kiedyś przychodzili, aby się spotkać i porozmawiać, teraz przychodzą, aby się u</w:t>
      </w:r>
      <w:r w:rsidR="00EA5E01">
        <w:rPr>
          <w:rFonts w:ascii="Times New Roman" w:hAnsi="Times New Roman" w:cs="Times New Roman"/>
          <w:sz w:val="28"/>
          <w:szCs w:val="28"/>
        </w:rPr>
        <w:t xml:space="preserve">pić i wszcząć kolejną awanturę. </w:t>
      </w:r>
      <w:r w:rsidRPr="007C6333">
        <w:rPr>
          <w:rFonts w:ascii="Times New Roman" w:hAnsi="Times New Roman" w:cs="Times New Roman"/>
          <w:sz w:val="28"/>
          <w:szCs w:val="28"/>
        </w:rPr>
        <w:t>Ten młody człowiek w swym domu zamienionym w karczmę nie może znaleźć dla siebie miejsca. Więc, aby jakoś w nim żyć, zaczyna się do tego miejsca dostosowywać. Zaczyna dom swój traktować jak karczmę, a rodziców jak karczmarzy. Narzeczoną traktuje jak kobietę lekkich obyczajów, a dawnych przyjaciół domu – jak kumpli od kieliszka. I rodzi się w tym domu atmosfera nieznośna, przypominająca coś z tego, co zwykliśmy potocznie nazywać „piekłem na ziemi”.</w:t>
      </w:r>
    </w:p>
    <w:p w:rsidR="005045FE" w:rsidRPr="00EA5E01" w:rsidRDefault="005045FE" w:rsidP="005045FE">
      <w:pPr>
        <w:spacing w:after="0" w:line="254" w:lineRule="auto"/>
        <w:rPr>
          <w:rFonts w:ascii="Times New Roman" w:hAnsi="Times New Roman" w:cs="Times New Roman"/>
          <w:sz w:val="16"/>
          <w:szCs w:val="16"/>
        </w:rPr>
      </w:pPr>
    </w:p>
    <w:p w:rsidR="005045FE" w:rsidRPr="00EA5E01" w:rsidRDefault="00F73C4A" w:rsidP="00EA5E01">
      <w:pPr>
        <w:spacing w:after="0" w:line="240" w:lineRule="auto"/>
        <w:rPr>
          <w:rFonts w:ascii="Times New Roman" w:eastAsia="Times New Roman" w:hAnsi="Times New Roman" w:cs="Times New Roman"/>
          <w:color w:val="FF0000"/>
          <w:sz w:val="28"/>
          <w:szCs w:val="28"/>
          <w:lang w:eastAsia="pl-PL"/>
        </w:rPr>
      </w:pPr>
      <w:r>
        <w:rPr>
          <w:rFonts w:ascii="Times New Roman" w:hAnsi="Times New Roman" w:cs="Times New Roman"/>
          <w:sz w:val="28"/>
          <w:szCs w:val="28"/>
        </w:rPr>
        <w:t>Siostry i Bracia!</w:t>
      </w:r>
      <w:r w:rsidR="005045FE" w:rsidRPr="007C6333">
        <w:rPr>
          <w:rFonts w:ascii="Times New Roman" w:hAnsi="Times New Roman" w:cs="Times New Roman"/>
          <w:sz w:val="28"/>
          <w:szCs w:val="28"/>
        </w:rPr>
        <w:t xml:space="preserve"> To jest tylko literacki obraz. Ale zdaje się dość trafnie opisywać wszelkie anomalie życia rodzinnego i społecznego. A takich sytuacji dzisiaj nie trzeba daleko szukać. Ujawniają się one w licznych rozwodach, w wolnych związkach udających małżeństwo, w braku poszanowania życia w jego początkach (bo gdy rodzice nie szanują poczętego życia, zmieniają się w rozbójników). </w:t>
      </w:r>
      <w:r w:rsidR="005045FE" w:rsidRPr="007C6333">
        <w:rPr>
          <w:rFonts w:ascii="Times New Roman" w:eastAsia="Times New Roman" w:hAnsi="Times New Roman" w:cs="Times New Roman"/>
          <w:color w:val="000000"/>
          <w:sz w:val="28"/>
          <w:szCs w:val="28"/>
          <w:lang w:eastAsia="pl-PL"/>
        </w:rPr>
        <w:t>To zamieszanie uwidacznia się także wtedy, gdy</w:t>
      </w:r>
      <w:r w:rsidR="00EA5E01">
        <w:rPr>
          <w:rFonts w:ascii="Times New Roman" w:eastAsia="Times New Roman" w:hAnsi="Times New Roman" w:cs="Times New Roman"/>
          <w:color w:val="000000"/>
          <w:sz w:val="28"/>
          <w:szCs w:val="28"/>
          <w:lang w:eastAsia="pl-PL"/>
        </w:rPr>
        <w:t xml:space="preserve"> pod pretekstem ochrony przyrody</w:t>
      </w:r>
      <w:r w:rsidR="005045FE" w:rsidRPr="007C6333">
        <w:rPr>
          <w:rFonts w:ascii="Times New Roman" w:eastAsia="Times New Roman" w:hAnsi="Times New Roman" w:cs="Times New Roman"/>
          <w:color w:val="000000"/>
          <w:sz w:val="28"/>
          <w:szCs w:val="28"/>
          <w:lang w:eastAsia="pl-PL"/>
        </w:rPr>
        <w:t xml:space="preserve"> humanizuje się zwierzęta i tym samym dehumanizuje się człowieka. (A tymczasem zwierzę nie jest człowiekiem, a człowiek nie jest zwierzęciem). </w:t>
      </w:r>
      <w:r w:rsidR="005045FE" w:rsidRPr="007C6333">
        <w:rPr>
          <w:rFonts w:ascii="Times New Roman" w:hAnsi="Times New Roman" w:cs="Times New Roman"/>
          <w:sz w:val="28"/>
          <w:szCs w:val="28"/>
        </w:rPr>
        <w:t xml:space="preserve">Owo zamieszanie dodatkowo wzmaga ideologia </w:t>
      </w:r>
      <w:proofErr w:type="spellStart"/>
      <w:r w:rsidR="005045FE" w:rsidRPr="007C6333">
        <w:rPr>
          <w:rFonts w:ascii="Times New Roman" w:hAnsi="Times New Roman" w:cs="Times New Roman"/>
          <w:sz w:val="28"/>
          <w:szCs w:val="28"/>
        </w:rPr>
        <w:t>gender</w:t>
      </w:r>
      <w:proofErr w:type="spellEnd"/>
      <w:r w:rsidR="005045FE" w:rsidRPr="007C6333">
        <w:rPr>
          <w:rFonts w:ascii="Times New Roman" w:hAnsi="Times New Roman" w:cs="Times New Roman"/>
          <w:sz w:val="28"/>
          <w:szCs w:val="28"/>
        </w:rPr>
        <w:t xml:space="preserve">, promowana przez tzw. „nową lewicę”. Ideologia ta dąży do </w:t>
      </w:r>
      <w:r w:rsidR="00EA5E01">
        <w:rPr>
          <w:rFonts w:ascii="Times New Roman" w:hAnsi="Times New Roman" w:cs="Times New Roman"/>
          <w:sz w:val="28"/>
          <w:szCs w:val="28"/>
        </w:rPr>
        <w:t>przemian nie na drodze tworzenia</w:t>
      </w:r>
      <w:r w:rsidR="005045FE" w:rsidRPr="007C6333">
        <w:rPr>
          <w:rFonts w:ascii="Times New Roman" w:hAnsi="Times New Roman" w:cs="Times New Roman"/>
          <w:sz w:val="28"/>
          <w:szCs w:val="28"/>
        </w:rPr>
        <w:t xml:space="preserve"> dobra, ale na drodze burzenia naturalnego porządku. Ideolodzy </w:t>
      </w:r>
      <w:proofErr w:type="spellStart"/>
      <w:r w:rsidR="005045FE" w:rsidRPr="007C6333">
        <w:rPr>
          <w:rFonts w:ascii="Times New Roman" w:hAnsi="Times New Roman" w:cs="Times New Roman"/>
          <w:sz w:val="28"/>
          <w:szCs w:val="28"/>
        </w:rPr>
        <w:t>gender</w:t>
      </w:r>
      <w:proofErr w:type="spellEnd"/>
      <w:r w:rsidR="005045FE" w:rsidRPr="007C6333">
        <w:rPr>
          <w:rFonts w:ascii="Times New Roman" w:hAnsi="Times New Roman" w:cs="Times New Roman"/>
          <w:sz w:val="28"/>
          <w:szCs w:val="28"/>
        </w:rPr>
        <w:t xml:space="preserve"> głoszą, że płeć ma charakter jedynie kulturowy i może podlegać zmianie lub wielu zmianom w przeciągu całego życia. Propagatorzy tej ideologii uważają, że nie można wspierać małżeństwa jako związku kobiety i mężczyzny, a tradycyjna rodzina jest już tylko reliktem przeszłości. Uważają też, że młode pokolenia powinny wzrastać w różnorodnych rodzinach, np. tworzonych przez pary tej samej płci. Ci ideolodzy chcą zdobywać dla swych poglądów szczególnie młode pokolenia, mamiąc je wizją „dobrostanu” wynikającego z całkowitej, niczym nieskrępowanej swobody seksualnej. Tę </w:t>
      </w:r>
      <w:r w:rsidR="005045FE" w:rsidRPr="007C6333">
        <w:rPr>
          <w:rFonts w:ascii="Times New Roman" w:hAnsi="Times New Roman" w:cs="Times New Roman"/>
          <w:sz w:val="28"/>
          <w:szCs w:val="28"/>
        </w:rPr>
        <w:lastRenderedPageBreak/>
        <w:t xml:space="preserve">demoralizację próbują wprowadzać już w przedszkolach, i to pod pretekstem „rzetelnej wiedzy”, ośmieszając normalne małżeństwo i rodzinę oraz wychowanie do czystości i wierności. Prowadzi to do demoralizacji dzieci i młodzieży, do traumatycznych przeżyć, do podważania autorytetu rodziców, nauczycieli i wychowawców. </w:t>
      </w:r>
    </w:p>
    <w:p w:rsidR="005045FE" w:rsidRPr="00EA5E01" w:rsidRDefault="005045FE" w:rsidP="005045FE">
      <w:pPr>
        <w:spacing w:after="0"/>
        <w:rPr>
          <w:rFonts w:ascii="Times New Roman" w:hAnsi="Times New Roman" w:cs="Times New Roman"/>
          <w:sz w:val="16"/>
          <w:szCs w:val="16"/>
        </w:rPr>
      </w:pPr>
    </w:p>
    <w:p w:rsidR="005045FE" w:rsidRPr="00EA5E01"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sz w:val="28"/>
          <w:szCs w:val="28"/>
        </w:rPr>
        <w:t>Każde bowiem pomieszanie ról określonych prawem naturalnym, wywracanie wartości, zawsze prowadzi do zachwiania normalnych relacji międzyludzkich, rodzi zamęt i chaos. Sam autor tego przywołanego na początku literackiego obrazu,</w:t>
      </w:r>
      <w:r w:rsidR="00EA5E01">
        <w:rPr>
          <w:rFonts w:ascii="Times New Roman" w:hAnsi="Times New Roman" w:cs="Times New Roman"/>
          <w:sz w:val="28"/>
          <w:szCs w:val="28"/>
        </w:rPr>
        <w:t xml:space="preserve"> Witold Gombrowicz,</w:t>
      </w:r>
      <w:r w:rsidRPr="007C6333">
        <w:rPr>
          <w:rFonts w:ascii="Times New Roman" w:hAnsi="Times New Roman" w:cs="Times New Roman"/>
          <w:sz w:val="28"/>
          <w:szCs w:val="28"/>
        </w:rPr>
        <w:t xml:space="preserve"> chcąc nieco przybliżyć czytelnikom jego przesłanie, w swoich „Dziennikach” napisał </w:t>
      </w:r>
      <w:r w:rsidR="00EA5E01" w:rsidRPr="007C6333">
        <w:rPr>
          <w:rFonts w:ascii="Times New Roman" w:hAnsi="Times New Roman" w:cs="Times New Roman"/>
          <w:sz w:val="28"/>
          <w:szCs w:val="28"/>
        </w:rPr>
        <w:t xml:space="preserve">m.in. </w:t>
      </w:r>
      <w:r w:rsidRPr="007C6333">
        <w:rPr>
          <w:rFonts w:ascii="Times New Roman" w:hAnsi="Times New Roman" w:cs="Times New Roman"/>
          <w:sz w:val="28"/>
          <w:szCs w:val="28"/>
        </w:rPr>
        <w:t xml:space="preserve">tak: </w:t>
      </w:r>
      <w:r w:rsidRPr="007C6333">
        <w:rPr>
          <w:rFonts w:ascii="Times New Roman" w:hAnsi="Times New Roman" w:cs="Times New Roman"/>
          <w:color w:val="444444"/>
          <w:sz w:val="28"/>
          <w:szCs w:val="28"/>
        </w:rPr>
        <w:t>„</w:t>
      </w:r>
      <w:r w:rsidRPr="007C6333">
        <w:rPr>
          <w:rFonts w:ascii="Times New Roman" w:hAnsi="Times New Roman" w:cs="Times New Roman"/>
          <w:i/>
          <w:sz w:val="28"/>
          <w:szCs w:val="28"/>
        </w:rPr>
        <w:t xml:space="preserve">Ja aż do końca moich dni; a także, gdy będę umierał, będę </w:t>
      </w:r>
      <w:r w:rsidRPr="00EA5E01">
        <w:rPr>
          <w:rFonts w:ascii="Times New Roman" w:hAnsi="Times New Roman" w:cs="Times New Roman"/>
          <w:i/>
          <w:sz w:val="28"/>
          <w:szCs w:val="28"/>
        </w:rPr>
        <w:t>po stronie porządku ludzkiego</w:t>
      </w:r>
      <w:r w:rsidRPr="007C6333">
        <w:rPr>
          <w:rFonts w:ascii="Times New Roman" w:hAnsi="Times New Roman" w:cs="Times New Roman"/>
          <w:i/>
          <w:sz w:val="28"/>
          <w:szCs w:val="28"/>
        </w:rPr>
        <w:t xml:space="preserve"> i nawet po stronie Boga, choć nie wierzę</w:t>
      </w:r>
      <w:r w:rsidRPr="007C6333">
        <w:rPr>
          <w:rFonts w:ascii="Times New Roman" w:hAnsi="Times New Roman" w:cs="Times New Roman"/>
          <w:sz w:val="28"/>
          <w:szCs w:val="28"/>
        </w:rPr>
        <w:t xml:space="preserve">”. Porządek ludzki, którego bronił ten niewierzący autor, ale </w:t>
      </w:r>
      <w:r w:rsidR="00EA5E01">
        <w:rPr>
          <w:rFonts w:ascii="Times New Roman" w:hAnsi="Times New Roman" w:cs="Times New Roman"/>
          <w:sz w:val="28"/>
          <w:szCs w:val="28"/>
        </w:rPr>
        <w:t>uczciwy wobec prawdy i szuka</w:t>
      </w:r>
      <w:r w:rsidRPr="007C6333">
        <w:rPr>
          <w:rFonts w:ascii="Times New Roman" w:hAnsi="Times New Roman" w:cs="Times New Roman"/>
          <w:sz w:val="28"/>
          <w:szCs w:val="28"/>
        </w:rPr>
        <w:t>jący Boga, polega na tym</w:t>
      </w:r>
      <w:r w:rsidRPr="00EA5E01">
        <w:rPr>
          <w:rFonts w:ascii="Times New Roman" w:hAnsi="Times New Roman" w:cs="Times New Roman"/>
          <w:sz w:val="28"/>
          <w:szCs w:val="28"/>
        </w:rPr>
        <w:t>:</w:t>
      </w:r>
    </w:p>
    <w:p w:rsidR="005045FE" w:rsidRPr="007C6333"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sz w:val="28"/>
          <w:szCs w:val="28"/>
        </w:rPr>
        <w:t>aby mężczyzna był mężczyzną, a kobieta kobietą;</w:t>
      </w:r>
    </w:p>
    <w:p w:rsidR="005045FE" w:rsidRPr="007C6333"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sz w:val="28"/>
          <w:szCs w:val="28"/>
        </w:rPr>
        <w:t>aby mąż był mężem, a żona żoną;</w:t>
      </w:r>
    </w:p>
    <w:p w:rsidR="005045FE" w:rsidRPr="007C6333"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sz w:val="28"/>
          <w:szCs w:val="28"/>
        </w:rPr>
        <w:t>aby ojciec był ojcem, a matka matką;</w:t>
      </w:r>
    </w:p>
    <w:p w:rsidR="005045FE" w:rsidRPr="007C6333"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sz w:val="28"/>
          <w:szCs w:val="28"/>
        </w:rPr>
        <w:t>aby syn był synem, a córka córką;</w:t>
      </w:r>
    </w:p>
    <w:p w:rsidR="005045FE" w:rsidRPr="007C6333"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sz w:val="28"/>
          <w:szCs w:val="28"/>
        </w:rPr>
        <w:t>aby wierność była wiernością, a przyjaźń przyjaźnią;</w:t>
      </w:r>
    </w:p>
    <w:p w:rsidR="005045FE" w:rsidRPr="007C6333"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sz w:val="28"/>
          <w:szCs w:val="28"/>
        </w:rPr>
        <w:t>aby rodzina była rodziną, a dom – aby był domem.</w:t>
      </w:r>
    </w:p>
    <w:p w:rsidR="005045FE" w:rsidRPr="00EA5E01" w:rsidRDefault="005045FE" w:rsidP="005045FE">
      <w:pPr>
        <w:spacing w:after="0" w:line="254" w:lineRule="auto"/>
        <w:rPr>
          <w:rFonts w:ascii="Times New Roman" w:hAnsi="Times New Roman" w:cs="Times New Roman"/>
          <w:sz w:val="16"/>
          <w:szCs w:val="16"/>
        </w:rPr>
      </w:pPr>
    </w:p>
    <w:p w:rsidR="005045FE" w:rsidRPr="007C6333" w:rsidRDefault="005045FE" w:rsidP="005045FE">
      <w:pPr>
        <w:spacing w:after="0" w:line="254" w:lineRule="auto"/>
        <w:rPr>
          <w:rFonts w:ascii="Times New Roman" w:hAnsi="Times New Roman" w:cs="Times New Roman"/>
          <w:sz w:val="28"/>
          <w:szCs w:val="28"/>
        </w:rPr>
      </w:pPr>
      <w:r w:rsidRPr="007C6333">
        <w:rPr>
          <w:rFonts w:ascii="Times New Roman" w:hAnsi="Times New Roman" w:cs="Times New Roman"/>
          <w:b/>
          <w:sz w:val="28"/>
          <w:szCs w:val="28"/>
        </w:rPr>
        <w:t>2</w:t>
      </w:r>
      <w:r w:rsidRPr="007C6333">
        <w:rPr>
          <w:rFonts w:ascii="Times New Roman" w:hAnsi="Times New Roman" w:cs="Times New Roman"/>
          <w:sz w:val="28"/>
          <w:szCs w:val="28"/>
        </w:rPr>
        <w:t>. W dzisiejszej Ewangelii dom wspomniany jest dwukrotnie. Raz jest to dom Elżbiety i Zachariasza, który nawiedza Maryja. Czytamy:</w:t>
      </w:r>
      <w:r w:rsidRPr="007C6333">
        <w:rPr>
          <w:rFonts w:eastAsia="Times New Roman" w:cs="Times New Roman"/>
          <w:b/>
          <w:sz w:val="28"/>
          <w:szCs w:val="28"/>
          <w:lang w:eastAsia="pl-PL"/>
        </w:rPr>
        <w:t xml:space="preserve"> </w:t>
      </w:r>
      <w:r w:rsidR="00F73C4A" w:rsidRPr="00F73C4A">
        <w:rPr>
          <w:rFonts w:eastAsia="Times New Roman" w:cs="Times New Roman"/>
          <w:sz w:val="28"/>
          <w:szCs w:val="28"/>
          <w:lang w:eastAsia="pl-PL"/>
        </w:rPr>
        <w:t>„</w:t>
      </w:r>
      <w:r w:rsidRPr="007C6333">
        <w:rPr>
          <w:rFonts w:ascii="Times New Roman" w:eastAsia="Times New Roman" w:hAnsi="Times New Roman" w:cs="Times New Roman"/>
          <w:i/>
          <w:sz w:val="28"/>
          <w:szCs w:val="28"/>
          <w:lang w:eastAsia="pl-PL"/>
        </w:rPr>
        <w:t>Weszła do domu Zachariasza i pozdrowiła Elżbietę</w:t>
      </w:r>
      <w:r w:rsidR="00F73C4A">
        <w:rPr>
          <w:rFonts w:ascii="Times New Roman" w:eastAsia="Times New Roman" w:hAnsi="Times New Roman" w:cs="Times New Roman"/>
          <w:i/>
          <w:sz w:val="28"/>
          <w:szCs w:val="28"/>
          <w:lang w:eastAsia="pl-PL"/>
        </w:rPr>
        <w:t>”</w:t>
      </w:r>
      <w:r w:rsidRPr="007C6333">
        <w:rPr>
          <w:rFonts w:ascii="Times New Roman" w:eastAsia="Times New Roman" w:hAnsi="Times New Roman" w:cs="Times New Roman"/>
          <w:i/>
          <w:sz w:val="28"/>
          <w:szCs w:val="28"/>
          <w:lang w:eastAsia="pl-PL"/>
        </w:rPr>
        <w:t xml:space="preserve">. </w:t>
      </w:r>
      <w:r w:rsidRPr="007C6333">
        <w:rPr>
          <w:rFonts w:ascii="Times New Roman" w:eastAsia="Times New Roman" w:hAnsi="Times New Roman" w:cs="Times New Roman"/>
          <w:sz w:val="28"/>
          <w:szCs w:val="28"/>
          <w:lang w:eastAsia="pl-PL"/>
        </w:rPr>
        <w:t>A drugi raz jest mowa o domu Maryi i Józefa. Czytamy:</w:t>
      </w:r>
      <w:r w:rsidRPr="007C6333">
        <w:rPr>
          <w:sz w:val="28"/>
          <w:szCs w:val="28"/>
        </w:rPr>
        <w:t xml:space="preserve"> </w:t>
      </w:r>
      <w:r w:rsidRPr="007C6333">
        <w:rPr>
          <w:rFonts w:ascii="Times New Roman" w:eastAsia="Times New Roman" w:hAnsi="Times New Roman" w:cs="Times New Roman"/>
          <w:sz w:val="28"/>
          <w:szCs w:val="28"/>
          <w:lang w:eastAsia="pl-PL"/>
        </w:rPr>
        <w:t xml:space="preserve"> „</w:t>
      </w:r>
      <w:r w:rsidRPr="007C6333">
        <w:rPr>
          <w:rFonts w:ascii="Times New Roman" w:eastAsia="Times New Roman" w:hAnsi="Times New Roman" w:cs="Times New Roman"/>
          <w:i/>
          <w:sz w:val="28"/>
          <w:szCs w:val="28"/>
          <w:lang w:eastAsia="pl-PL"/>
        </w:rPr>
        <w:t>potem – Maryja - wróciła do domu</w:t>
      </w:r>
      <w:r w:rsidRPr="007C6333">
        <w:rPr>
          <w:rFonts w:ascii="Times New Roman" w:eastAsia="Times New Roman" w:hAnsi="Times New Roman" w:cs="Times New Roman"/>
          <w:sz w:val="28"/>
          <w:szCs w:val="28"/>
          <w:lang w:eastAsia="pl-PL"/>
        </w:rPr>
        <w:t>”.</w:t>
      </w:r>
    </w:p>
    <w:p w:rsidR="005045FE" w:rsidRPr="00F73C4A" w:rsidRDefault="005045FE" w:rsidP="005045FE">
      <w:pPr>
        <w:spacing w:after="0" w:line="254" w:lineRule="auto"/>
        <w:rPr>
          <w:rFonts w:ascii="Times New Roman" w:hAnsi="Times New Roman" w:cs="Times New Roman"/>
          <w:sz w:val="16"/>
          <w:szCs w:val="16"/>
        </w:rPr>
      </w:pPr>
    </w:p>
    <w:p w:rsidR="005045FE" w:rsidRPr="007C6333" w:rsidRDefault="005045FE" w:rsidP="005045FE">
      <w:pPr>
        <w:spacing w:after="120" w:line="257" w:lineRule="auto"/>
        <w:rPr>
          <w:rFonts w:ascii="Times New Roman" w:hAnsi="Times New Roman" w:cs="Times New Roman"/>
          <w:sz w:val="28"/>
          <w:szCs w:val="28"/>
        </w:rPr>
      </w:pPr>
      <w:r w:rsidRPr="007C6333">
        <w:rPr>
          <w:rFonts w:ascii="Times New Roman" w:hAnsi="Times New Roman" w:cs="Times New Roman"/>
          <w:sz w:val="28"/>
          <w:szCs w:val="28"/>
        </w:rPr>
        <w:t xml:space="preserve">W tradycji biblijnej dom to nie tylko materialna budowla, ale to przede wszystkim rodzina – wspólnota osób złączona małżeńskim przymierzem i więzami krwi. W Starym Testamencie na określenie domu używane jest słowo </w:t>
      </w:r>
      <w:proofErr w:type="spellStart"/>
      <w:r w:rsidRPr="00F73C4A">
        <w:rPr>
          <w:rFonts w:ascii="Times New Roman" w:hAnsi="Times New Roman" w:cs="Times New Roman"/>
          <w:i/>
          <w:sz w:val="28"/>
          <w:szCs w:val="28"/>
        </w:rPr>
        <w:t>bayit</w:t>
      </w:r>
      <w:proofErr w:type="spellEnd"/>
      <w:r w:rsidRPr="007C6333">
        <w:rPr>
          <w:rFonts w:ascii="Times New Roman" w:hAnsi="Times New Roman" w:cs="Times New Roman"/>
          <w:sz w:val="28"/>
          <w:szCs w:val="28"/>
        </w:rPr>
        <w:t xml:space="preserve">, które w Nowym Testamencie zostało przetłumaczone za pomocą słowa </w:t>
      </w:r>
      <w:proofErr w:type="spellStart"/>
      <w:r w:rsidRPr="00F73C4A">
        <w:rPr>
          <w:rFonts w:ascii="Times New Roman" w:hAnsi="Times New Roman" w:cs="Times New Roman"/>
          <w:i/>
          <w:sz w:val="28"/>
          <w:szCs w:val="28"/>
        </w:rPr>
        <w:t>oikos</w:t>
      </w:r>
      <w:proofErr w:type="spellEnd"/>
      <w:r w:rsidRPr="007C6333">
        <w:rPr>
          <w:rFonts w:ascii="Times New Roman" w:hAnsi="Times New Roman" w:cs="Times New Roman"/>
          <w:sz w:val="28"/>
          <w:szCs w:val="28"/>
        </w:rPr>
        <w:t xml:space="preserve">. To słowo, w swym źródłowym znaczeniu, wyraża zarówno ideę budowania domu jak i zakładania rodziny. </w:t>
      </w:r>
    </w:p>
    <w:p w:rsidR="005045FE" w:rsidRPr="007C6333" w:rsidRDefault="005045FE" w:rsidP="005045FE">
      <w:pPr>
        <w:spacing w:after="120" w:line="257" w:lineRule="auto"/>
        <w:rPr>
          <w:rFonts w:ascii="Times New Roman" w:hAnsi="Times New Roman" w:cs="Times New Roman"/>
          <w:sz w:val="28"/>
          <w:szCs w:val="28"/>
        </w:rPr>
      </w:pPr>
      <w:r w:rsidRPr="007C6333">
        <w:rPr>
          <w:rFonts w:ascii="Times New Roman" w:hAnsi="Times New Roman" w:cs="Times New Roman"/>
          <w:sz w:val="28"/>
          <w:szCs w:val="28"/>
        </w:rPr>
        <w:t>A więc dom to przede wszystkim rodzina. Gdy rodzina przyjmuje ewangelię, wtedy staje się wspólnotą uczniów Chrystusa, wtedy staje się rzeczywistą wspólnotą miłości i życia; wspólnotą, w której zaczyna jaśnieć już teraz blask Bożego królestwa. W tym względzie szczególną rolę w rodzinie pełnią rodzice, którzy - w myśl zbawczego orędzia - zaproszeni są, aby przyjąć nowe życie i otoczyć je miłością.</w:t>
      </w:r>
    </w:p>
    <w:p w:rsidR="005045FE" w:rsidRPr="007C6333" w:rsidRDefault="005045FE" w:rsidP="005045FE">
      <w:pPr>
        <w:spacing w:after="160" w:line="256" w:lineRule="auto"/>
        <w:rPr>
          <w:rFonts w:ascii="Times New Roman" w:hAnsi="Times New Roman" w:cs="Times New Roman"/>
          <w:sz w:val="28"/>
          <w:szCs w:val="28"/>
        </w:rPr>
      </w:pPr>
      <w:r w:rsidRPr="007C6333">
        <w:rPr>
          <w:rFonts w:ascii="Times New Roman" w:hAnsi="Times New Roman" w:cs="Times New Roman"/>
          <w:sz w:val="28"/>
          <w:szCs w:val="28"/>
        </w:rPr>
        <w:t>Księga Słowa Bożego nieustannie podkreśla, że życie człowieka zaczyna się od poczęcia. W tej Księdze, zawsze tam, gdzie jest mowa o początku czyjegoś życia -</w:t>
      </w:r>
      <w:r w:rsidR="00F73C4A">
        <w:rPr>
          <w:rFonts w:ascii="Times New Roman" w:hAnsi="Times New Roman" w:cs="Times New Roman"/>
          <w:sz w:val="28"/>
          <w:szCs w:val="28"/>
        </w:rPr>
        <w:t xml:space="preserve"> </w:t>
      </w:r>
      <w:r w:rsidRPr="007C6333">
        <w:rPr>
          <w:rFonts w:ascii="Times New Roman" w:hAnsi="Times New Roman" w:cs="Times New Roman"/>
          <w:sz w:val="28"/>
          <w:szCs w:val="28"/>
        </w:rPr>
        <w:t>jak refren</w:t>
      </w:r>
      <w:r w:rsidR="00F73C4A">
        <w:rPr>
          <w:rFonts w:ascii="Times New Roman" w:hAnsi="Times New Roman" w:cs="Times New Roman"/>
          <w:sz w:val="28"/>
          <w:szCs w:val="28"/>
        </w:rPr>
        <w:t xml:space="preserve"> </w:t>
      </w:r>
      <w:r w:rsidRPr="007C6333">
        <w:rPr>
          <w:rFonts w:ascii="Times New Roman" w:hAnsi="Times New Roman" w:cs="Times New Roman"/>
          <w:sz w:val="28"/>
          <w:szCs w:val="28"/>
        </w:rPr>
        <w:t>- pojawia się zwrot</w:t>
      </w:r>
      <w:r w:rsidR="00F73C4A">
        <w:rPr>
          <w:rFonts w:ascii="Times New Roman" w:hAnsi="Times New Roman" w:cs="Times New Roman"/>
          <w:sz w:val="28"/>
          <w:szCs w:val="28"/>
        </w:rPr>
        <w:t>:</w:t>
      </w:r>
      <w:r w:rsidRPr="007C6333">
        <w:rPr>
          <w:rFonts w:ascii="Times New Roman" w:hAnsi="Times New Roman" w:cs="Times New Roman"/>
          <w:sz w:val="28"/>
          <w:szCs w:val="28"/>
        </w:rPr>
        <w:t xml:space="preserve"> „</w:t>
      </w:r>
      <w:r w:rsidRPr="007C6333">
        <w:rPr>
          <w:rFonts w:ascii="Times New Roman" w:hAnsi="Times New Roman" w:cs="Times New Roman"/>
          <w:i/>
          <w:sz w:val="28"/>
          <w:szCs w:val="28"/>
        </w:rPr>
        <w:t>poczęła i porodziła</w:t>
      </w:r>
      <w:r w:rsidRPr="007C6333">
        <w:rPr>
          <w:rFonts w:ascii="Times New Roman" w:hAnsi="Times New Roman" w:cs="Times New Roman"/>
          <w:sz w:val="28"/>
          <w:szCs w:val="28"/>
        </w:rPr>
        <w:t xml:space="preserve">” (Rdz 4,17; </w:t>
      </w:r>
      <w:proofErr w:type="spellStart"/>
      <w:r w:rsidRPr="007C6333">
        <w:rPr>
          <w:rFonts w:ascii="Times New Roman" w:hAnsi="Times New Roman" w:cs="Times New Roman"/>
          <w:sz w:val="28"/>
          <w:szCs w:val="28"/>
        </w:rPr>
        <w:t>Rt</w:t>
      </w:r>
      <w:proofErr w:type="spellEnd"/>
      <w:r w:rsidRPr="007C6333">
        <w:rPr>
          <w:rFonts w:ascii="Times New Roman" w:hAnsi="Times New Roman" w:cs="Times New Roman"/>
          <w:sz w:val="28"/>
          <w:szCs w:val="28"/>
        </w:rPr>
        <w:t xml:space="preserve"> 4,13 i </w:t>
      </w:r>
      <w:r w:rsidRPr="007C6333">
        <w:rPr>
          <w:rFonts w:ascii="Times New Roman" w:hAnsi="Times New Roman" w:cs="Times New Roman"/>
          <w:sz w:val="28"/>
          <w:szCs w:val="28"/>
        </w:rPr>
        <w:lastRenderedPageBreak/>
        <w:t xml:space="preserve">in.). Oznacza to, że życie człowieka zaczyna się już od poczęcia, że już od momentu poczęcia zasługuje na to, aby je przyjąć i otoczyć opieką, nawet wtedy, gdy ten początek życia nie jest po naszej myśli. </w:t>
      </w:r>
    </w:p>
    <w:p w:rsidR="005045FE" w:rsidRPr="007C6333" w:rsidRDefault="005045FE" w:rsidP="005045FE">
      <w:pPr>
        <w:spacing w:after="160" w:line="256" w:lineRule="auto"/>
        <w:rPr>
          <w:rFonts w:ascii="Times New Roman" w:hAnsi="Times New Roman" w:cs="Times New Roman"/>
          <w:color w:val="C00000"/>
          <w:sz w:val="28"/>
          <w:szCs w:val="28"/>
        </w:rPr>
      </w:pPr>
      <w:r w:rsidRPr="007C6333">
        <w:rPr>
          <w:rFonts w:ascii="Times New Roman" w:hAnsi="Times New Roman" w:cs="Times New Roman"/>
          <w:sz w:val="28"/>
          <w:szCs w:val="28"/>
        </w:rPr>
        <w:t>Tak jak to było w sytuacji Józefa (Męża Maryi)</w:t>
      </w:r>
      <w:r w:rsidR="00F73C4A">
        <w:rPr>
          <w:rFonts w:ascii="Times New Roman" w:hAnsi="Times New Roman" w:cs="Times New Roman"/>
          <w:sz w:val="28"/>
          <w:szCs w:val="28"/>
        </w:rPr>
        <w:t>, gdy Jego M</w:t>
      </w:r>
      <w:r w:rsidRPr="007C6333">
        <w:rPr>
          <w:rFonts w:ascii="Times New Roman" w:hAnsi="Times New Roman" w:cs="Times New Roman"/>
          <w:sz w:val="28"/>
          <w:szCs w:val="28"/>
        </w:rPr>
        <w:t xml:space="preserve">ałżonka </w:t>
      </w:r>
      <w:r w:rsidR="00F73C4A">
        <w:rPr>
          <w:rFonts w:ascii="Times New Roman" w:hAnsi="Times New Roman" w:cs="Times New Roman"/>
          <w:sz w:val="28"/>
          <w:szCs w:val="28"/>
        </w:rPr>
        <w:t>„</w:t>
      </w:r>
      <w:r w:rsidRPr="007C6333">
        <w:rPr>
          <w:rFonts w:ascii="Times New Roman" w:hAnsi="Times New Roman" w:cs="Times New Roman"/>
          <w:i/>
          <w:sz w:val="28"/>
          <w:szCs w:val="28"/>
        </w:rPr>
        <w:t>znalazła się brzemienną wpierw, nim zamieszkali razem</w:t>
      </w:r>
      <w:r w:rsidR="00F73C4A">
        <w:rPr>
          <w:rFonts w:ascii="Times New Roman" w:hAnsi="Times New Roman" w:cs="Times New Roman"/>
          <w:i/>
          <w:sz w:val="28"/>
          <w:szCs w:val="28"/>
        </w:rPr>
        <w:t>”</w:t>
      </w:r>
      <w:r w:rsidRPr="007C6333">
        <w:rPr>
          <w:rFonts w:ascii="Times New Roman" w:hAnsi="Times New Roman" w:cs="Times New Roman"/>
          <w:sz w:val="28"/>
          <w:szCs w:val="28"/>
        </w:rPr>
        <w:t xml:space="preserve">. Wtedy Józef stanął wobec sytuacji tajemniczego poczęcia dziecka. Jako mężczyzna przeżywał ogromny dylemat, ale będąc człowiekiem sprawiedliwym, przyjął słowo przekazane mu podczas snu przez niebieskiego posłańca. W świetle tego słowa zrozumiał Boży plan i przyjął do siebie poczęte z Ducha Świętego dziecko i jego Matkę (Mt 1,18-25). </w:t>
      </w:r>
      <w:r w:rsidRPr="007C6333">
        <w:rPr>
          <w:rFonts w:ascii="Times New Roman" w:hAnsi="Times New Roman" w:cs="Times New Roman"/>
          <w:color w:val="C00000"/>
          <w:sz w:val="28"/>
          <w:szCs w:val="28"/>
        </w:rPr>
        <w:t xml:space="preserve"> </w:t>
      </w:r>
    </w:p>
    <w:p w:rsidR="005045FE" w:rsidRPr="007C6333" w:rsidRDefault="005045FE" w:rsidP="005045FE">
      <w:pPr>
        <w:spacing w:after="160" w:line="256" w:lineRule="auto"/>
        <w:rPr>
          <w:rFonts w:ascii="Times New Roman" w:hAnsi="Times New Roman" w:cs="Times New Roman"/>
          <w:sz w:val="28"/>
          <w:szCs w:val="28"/>
        </w:rPr>
      </w:pPr>
      <w:r w:rsidRPr="007C6333">
        <w:rPr>
          <w:rFonts w:ascii="Times New Roman" w:hAnsi="Times New Roman" w:cs="Times New Roman"/>
          <w:sz w:val="28"/>
          <w:szCs w:val="28"/>
        </w:rPr>
        <w:t>Tylko człowiek sprawiedliwy jest zdolny przyjąć poczęte życie. Nawet wtedy, gdy to życie poczęło się nie po jego myśli, gdy np. poczęło się w sposób niezaplanowany, albo poczęło się chore lub kalekie, albo też, gdy poczęło się wskutek przestępstwa. Tylko człowiek sprawiedliwy jest zdolny przyjąć to życie do siebie, otoczyć je opieką i okazać mu serce. A nawet, gdy to serce jest za małe, to może poczęte i narodzone życie przekazać tym, którzy mają więcej serca. Taką możliwość dają dziś okna życia, których jest wiele.</w:t>
      </w:r>
      <w:r w:rsidRPr="007C6333">
        <w:rPr>
          <w:rFonts w:ascii="Verdana" w:hAnsi="Verdana"/>
          <w:color w:val="000000"/>
          <w:sz w:val="28"/>
          <w:szCs w:val="28"/>
          <w:shd w:val="clear" w:color="auto" w:fill="FFFFFF"/>
        </w:rPr>
        <w:t xml:space="preserve"> </w:t>
      </w:r>
      <w:r w:rsidRPr="007C6333">
        <w:rPr>
          <w:rFonts w:ascii="Times New Roman" w:hAnsi="Times New Roman" w:cs="Times New Roman"/>
          <w:color w:val="000000"/>
          <w:sz w:val="28"/>
          <w:szCs w:val="28"/>
          <w:shd w:val="clear" w:color="auto" w:fill="FFFFFF"/>
        </w:rPr>
        <w:t>Między innymi takie okno znajduje się w Częstochowie, które zostało otwarte z inicjatywy Metropolity Częstochowskiego, Archidiecezjalnej Caritas i Sióstr Służebniczek Najświętszej Maryi Panny.</w:t>
      </w:r>
      <w:r w:rsidRPr="007C6333">
        <w:rPr>
          <w:rFonts w:ascii="Verdana" w:hAnsi="Verdana"/>
          <w:color w:val="000000"/>
          <w:sz w:val="28"/>
          <w:szCs w:val="28"/>
          <w:shd w:val="clear" w:color="auto" w:fill="FFFFFF"/>
        </w:rPr>
        <w:t xml:space="preserve"> </w:t>
      </w:r>
      <w:r w:rsidRPr="007C6333">
        <w:rPr>
          <w:rFonts w:ascii="Times New Roman" w:hAnsi="Times New Roman" w:cs="Times New Roman"/>
          <w:color w:val="C00000"/>
          <w:sz w:val="28"/>
          <w:szCs w:val="28"/>
        </w:rPr>
        <w:t xml:space="preserve">    </w:t>
      </w:r>
      <w:r w:rsidRPr="007C6333">
        <w:rPr>
          <w:rFonts w:ascii="Times New Roman" w:hAnsi="Times New Roman" w:cs="Times New Roman"/>
          <w:sz w:val="28"/>
          <w:szCs w:val="28"/>
        </w:rPr>
        <w:t xml:space="preserve">   </w:t>
      </w:r>
    </w:p>
    <w:p w:rsidR="005045FE" w:rsidRPr="007C6333" w:rsidRDefault="005045FE" w:rsidP="005045FE">
      <w:pPr>
        <w:spacing w:before="120" w:after="120" w:line="240" w:lineRule="auto"/>
        <w:rPr>
          <w:rFonts w:ascii="Times New Roman" w:eastAsia="Times New Roman" w:hAnsi="Times New Roman" w:cs="Times New Roman"/>
          <w:sz w:val="28"/>
          <w:szCs w:val="28"/>
          <w:lang w:eastAsia="pl-PL"/>
        </w:rPr>
      </w:pPr>
      <w:r w:rsidRPr="007C6333">
        <w:rPr>
          <w:rFonts w:ascii="Times New Roman" w:hAnsi="Times New Roman" w:cs="Times New Roman"/>
          <w:sz w:val="28"/>
          <w:szCs w:val="28"/>
        </w:rPr>
        <w:t>A zatem, aby mieć dziecko, można je po prostu zaadoptować. Nie trzeba zatem uciekać się do procedur</w:t>
      </w:r>
      <w:r w:rsidRPr="007C6333">
        <w:rPr>
          <w:rFonts w:ascii="Times New Roman" w:eastAsia="Times New Roman" w:hAnsi="Times New Roman" w:cs="Times New Roman"/>
          <w:sz w:val="28"/>
          <w:szCs w:val="28"/>
          <w:lang w:eastAsia="pl-PL"/>
        </w:rPr>
        <w:t xml:space="preserve"> „in vitro”, nazywanych kłamliwie leczeniem bezpłodności. Ci, którzy je promują, jednocześnie przemilczają prawdę, że aby mogło narodzić się w tej procedurze jedno dziecko, to statystycznie musi zginąć dwadzieścioro dzieci. To są dane medyczne.</w:t>
      </w:r>
    </w:p>
    <w:p w:rsidR="005045FE" w:rsidRPr="007C6333" w:rsidRDefault="005045FE" w:rsidP="005045FE">
      <w:pPr>
        <w:spacing w:before="168" w:after="168" w:line="336" w:lineRule="atLeast"/>
        <w:rPr>
          <w:rFonts w:ascii="Arial" w:eastAsia="Times New Roman" w:hAnsi="Arial" w:cs="Arial"/>
          <w:color w:val="471343"/>
          <w:sz w:val="28"/>
          <w:szCs w:val="28"/>
          <w:lang w:eastAsia="pl-PL"/>
        </w:rPr>
      </w:pPr>
      <w:r w:rsidRPr="007C6333">
        <w:rPr>
          <w:rFonts w:ascii="Times New Roman" w:eastAsia="Times New Roman" w:hAnsi="Times New Roman" w:cs="Times New Roman"/>
          <w:sz w:val="28"/>
          <w:szCs w:val="28"/>
          <w:lang w:eastAsia="pl-PL"/>
        </w:rPr>
        <w:t xml:space="preserve">Warto tu zwrócić uwagę na to, że rodzice borykający się z problemem niepłodności mogą podjąć metodę leczenia zwaną </w:t>
      </w:r>
      <w:proofErr w:type="spellStart"/>
      <w:r w:rsidRPr="007C6333">
        <w:rPr>
          <w:rFonts w:ascii="Times New Roman" w:eastAsia="Times New Roman" w:hAnsi="Times New Roman" w:cs="Times New Roman"/>
          <w:sz w:val="28"/>
          <w:szCs w:val="28"/>
          <w:lang w:eastAsia="pl-PL"/>
        </w:rPr>
        <w:t>NaProTechnologią</w:t>
      </w:r>
      <w:proofErr w:type="spellEnd"/>
      <w:r w:rsidRPr="007C6333">
        <w:rPr>
          <w:rFonts w:ascii="Times New Roman" w:eastAsia="Times New Roman" w:hAnsi="Times New Roman" w:cs="Times New Roman"/>
          <w:sz w:val="28"/>
          <w:szCs w:val="28"/>
          <w:lang w:eastAsia="pl-PL"/>
        </w:rPr>
        <w:t>, która jest w dużym stopniu skuteczna i jednocześnie jest zgodna z nauką Kościoła. (Pomocą w tym zakresie służy także</w:t>
      </w:r>
      <w:r w:rsidRPr="007C6333">
        <w:rPr>
          <w:sz w:val="28"/>
          <w:szCs w:val="28"/>
        </w:rPr>
        <w:t xml:space="preserve"> </w:t>
      </w:r>
      <w:r w:rsidRPr="007C6333">
        <w:rPr>
          <w:rFonts w:ascii="Times New Roman" w:hAnsi="Times New Roman" w:cs="Times New Roman"/>
          <w:sz w:val="28"/>
          <w:szCs w:val="28"/>
        </w:rPr>
        <w:t>„</w:t>
      </w:r>
      <w:r w:rsidRPr="007C6333">
        <w:rPr>
          <w:rFonts w:ascii="Times New Roman" w:eastAsia="Times New Roman" w:hAnsi="Times New Roman" w:cs="Times New Roman"/>
          <w:sz w:val="28"/>
          <w:szCs w:val="28"/>
          <w:lang w:eastAsia="pl-PL"/>
        </w:rPr>
        <w:t xml:space="preserve">Centrum Pomocy Rodzinie” działające tutaj przy tym Sanktuarium, co zasługuje na ogromne uznanie.    </w:t>
      </w:r>
    </w:p>
    <w:p w:rsidR="005045FE" w:rsidRPr="007C6333" w:rsidRDefault="005045FE" w:rsidP="005045FE">
      <w:pPr>
        <w:spacing w:after="0" w:line="256" w:lineRule="auto"/>
        <w:rPr>
          <w:rFonts w:ascii="Times New Roman" w:hAnsi="Times New Roman" w:cs="Times New Roman"/>
          <w:sz w:val="28"/>
          <w:szCs w:val="28"/>
        </w:rPr>
      </w:pPr>
      <w:r w:rsidRPr="007C6333">
        <w:rPr>
          <w:rFonts w:ascii="Times New Roman" w:hAnsi="Times New Roman" w:cs="Times New Roman"/>
          <w:sz w:val="28"/>
          <w:szCs w:val="28"/>
        </w:rPr>
        <w:t>Kto przyjmuje życie dziecka poczętego lub kto adoptuje dziecko, ten jest człowiekiem sprawiedliwym, człowiekiem miłosiernego serca, w którym jaśnieje ewangelia. Człowiekiem, który już teraz należy do Bożego Królestwa, zgodnie z tym, co powiedział Jezus: „</w:t>
      </w:r>
      <w:r w:rsidRPr="007C6333">
        <w:rPr>
          <w:rFonts w:ascii="Times New Roman" w:hAnsi="Times New Roman" w:cs="Times New Roman"/>
          <w:i/>
          <w:sz w:val="28"/>
          <w:szCs w:val="28"/>
        </w:rPr>
        <w:t>A kto by jedno takie dziecko przyjął w imię moje, Mnie przyjmuje</w:t>
      </w:r>
      <w:r w:rsidRPr="007C6333">
        <w:rPr>
          <w:rFonts w:ascii="Times New Roman" w:hAnsi="Times New Roman" w:cs="Times New Roman"/>
          <w:sz w:val="28"/>
          <w:szCs w:val="28"/>
        </w:rPr>
        <w:t>” (Mt 18, 5)</w:t>
      </w:r>
    </w:p>
    <w:p w:rsidR="005045FE" w:rsidRPr="00F73C4A" w:rsidRDefault="005045FE" w:rsidP="005045FE">
      <w:pPr>
        <w:spacing w:after="0" w:line="256" w:lineRule="auto"/>
        <w:rPr>
          <w:rFonts w:ascii="Times New Roman" w:hAnsi="Times New Roman" w:cs="Times New Roman"/>
          <w:sz w:val="16"/>
          <w:szCs w:val="16"/>
        </w:rPr>
      </w:pPr>
    </w:p>
    <w:p w:rsidR="005045FE" w:rsidRPr="007C6333" w:rsidRDefault="00F73C4A" w:rsidP="005045FE">
      <w:pPr>
        <w:spacing w:after="120" w:line="254" w:lineRule="auto"/>
        <w:rPr>
          <w:rFonts w:ascii="Times New Roman" w:hAnsi="Times New Roman" w:cs="Times New Roman"/>
          <w:sz w:val="28"/>
          <w:szCs w:val="28"/>
        </w:rPr>
      </w:pPr>
      <w:r>
        <w:rPr>
          <w:rFonts w:ascii="Times New Roman" w:hAnsi="Times New Roman" w:cs="Times New Roman"/>
          <w:b/>
          <w:sz w:val="28"/>
          <w:szCs w:val="28"/>
        </w:rPr>
        <w:t>3</w:t>
      </w:r>
      <w:r w:rsidR="005045FE" w:rsidRPr="007C6333">
        <w:rPr>
          <w:rFonts w:ascii="Times New Roman" w:hAnsi="Times New Roman" w:cs="Times New Roman"/>
          <w:b/>
          <w:sz w:val="28"/>
          <w:szCs w:val="28"/>
        </w:rPr>
        <w:t>.</w:t>
      </w:r>
      <w:r w:rsidR="005045FE" w:rsidRPr="007C6333">
        <w:rPr>
          <w:rFonts w:ascii="Times New Roman" w:hAnsi="Times New Roman" w:cs="Times New Roman"/>
          <w:sz w:val="28"/>
          <w:szCs w:val="28"/>
        </w:rPr>
        <w:t xml:space="preserve"> Jeśli serca rodziców przepełnione są ewangelią, to także potrafią zatroszczyć się o więź swego dziecka z Bogiem, o jego zbawienie.</w:t>
      </w:r>
      <w:r w:rsidR="005045FE" w:rsidRPr="007C6333">
        <w:rPr>
          <w:rFonts w:ascii="Times New Roman" w:hAnsi="Times New Roman" w:cs="Times New Roman"/>
          <w:color w:val="FF0000"/>
          <w:sz w:val="28"/>
          <w:szCs w:val="28"/>
        </w:rPr>
        <w:t xml:space="preserve"> </w:t>
      </w:r>
      <w:r w:rsidR="005045FE" w:rsidRPr="007C6333">
        <w:rPr>
          <w:rFonts w:ascii="Times New Roman" w:hAnsi="Times New Roman" w:cs="Times New Roman"/>
          <w:sz w:val="28"/>
          <w:szCs w:val="28"/>
        </w:rPr>
        <w:t xml:space="preserve"> </w:t>
      </w:r>
    </w:p>
    <w:p w:rsidR="005045FE" w:rsidRPr="007C6333" w:rsidRDefault="005045FE" w:rsidP="005045FE">
      <w:pPr>
        <w:spacing w:after="160" w:line="254" w:lineRule="auto"/>
        <w:rPr>
          <w:rFonts w:ascii="Times New Roman" w:hAnsi="Times New Roman" w:cs="Times New Roman"/>
          <w:sz w:val="28"/>
          <w:szCs w:val="28"/>
        </w:rPr>
      </w:pPr>
      <w:r w:rsidRPr="007C6333">
        <w:rPr>
          <w:rFonts w:ascii="Times New Roman" w:hAnsi="Times New Roman" w:cs="Times New Roman"/>
          <w:sz w:val="28"/>
          <w:szCs w:val="28"/>
        </w:rPr>
        <w:lastRenderedPageBreak/>
        <w:t xml:space="preserve">W Bożym planie rodzice zaproszeni są, aby uczestniczyć w tym, co należy do życia ich dzieci; aby razem troszczyć się o to, co w życiu ich dzieci jest najważniejsze. A najważniejszym jest to, że każde dziecko należy do Boga, że trzeba tak się o nie troszczyć, aby jego więź z Bogiem pielęgnować i pogłębiać. </w:t>
      </w:r>
    </w:p>
    <w:p w:rsidR="005045FE" w:rsidRPr="007C6333" w:rsidRDefault="005045FE" w:rsidP="005045FE">
      <w:pPr>
        <w:spacing w:after="160" w:line="254" w:lineRule="auto"/>
        <w:rPr>
          <w:rFonts w:ascii="Times New Roman" w:hAnsi="Times New Roman" w:cs="Times New Roman"/>
          <w:sz w:val="28"/>
          <w:szCs w:val="28"/>
        </w:rPr>
      </w:pPr>
      <w:r w:rsidRPr="007C6333">
        <w:rPr>
          <w:rFonts w:ascii="Times New Roman" w:hAnsi="Times New Roman" w:cs="Times New Roman"/>
          <w:sz w:val="28"/>
          <w:szCs w:val="28"/>
        </w:rPr>
        <w:t>Jak piękny jest widok, gdy rodzice razem ze swoim dzieckiem idą do kościoła. Jak szczęśliwe jest dziecko, które ma kochających się i wierzących rodziców. Jak budujący jest widok rodziców, którzy razem się modlą.</w:t>
      </w:r>
    </w:p>
    <w:p w:rsidR="005045FE" w:rsidRPr="007C6333" w:rsidRDefault="005045FE" w:rsidP="005045FE">
      <w:pPr>
        <w:spacing w:after="160" w:line="254" w:lineRule="auto"/>
        <w:rPr>
          <w:rFonts w:ascii="Times New Roman" w:hAnsi="Times New Roman" w:cs="Times New Roman"/>
          <w:sz w:val="28"/>
          <w:szCs w:val="28"/>
        </w:rPr>
      </w:pPr>
      <w:r w:rsidRPr="007C6333">
        <w:rPr>
          <w:rFonts w:ascii="Times New Roman" w:hAnsi="Times New Roman" w:cs="Times New Roman"/>
          <w:sz w:val="28"/>
          <w:szCs w:val="28"/>
        </w:rPr>
        <w:t>Jeśli rodzice przyjmują ewangelię, to wtedy Bóg przez nich objawia swoją miłość. W myśl tego, co mówi Jezus, że kto zachowuje Jego naukę, ten prawdziwie kocha. Ta miłość sprawia, że dom zmienia się w ogród radości.</w:t>
      </w:r>
    </w:p>
    <w:p w:rsidR="005045FE" w:rsidRPr="007C6333" w:rsidRDefault="005045FE" w:rsidP="005045FE">
      <w:pPr>
        <w:spacing w:after="160" w:line="254" w:lineRule="auto"/>
        <w:rPr>
          <w:rFonts w:ascii="Times New Roman" w:hAnsi="Times New Roman" w:cs="Times New Roman"/>
          <w:sz w:val="28"/>
          <w:szCs w:val="28"/>
        </w:rPr>
      </w:pPr>
      <w:r w:rsidRPr="007C6333">
        <w:rPr>
          <w:rFonts w:ascii="Times New Roman" w:hAnsi="Times New Roman" w:cs="Times New Roman"/>
          <w:sz w:val="28"/>
          <w:szCs w:val="28"/>
        </w:rPr>
        <w:t xml:space="preserve">Podczas mojej pracy duszpasterskiej spotkałem rodzinę, pięcioro dzieci, mieszkanie niewielkie – kuchnia, łazienka i dwa pokoje. A w domu tym pełno radości i życia. Nikomu nie było za ciasno. A gdy jedno z dzieci </w:t>
      </w:r>
      <w:r w:rsidR="00F73C4A">
        <w:rPr>
          <w:rFonts w:ascii="Times New Roman" w:hAnsi="Times New Roman" w:cs="Times New Roman"/>
          <w:sz w:val="28"/>
          <w:szCs w:val="28"/>
        </w:rPr>
        <w:t>–</w:t>
      </w:r>
      <w:r w:rsidRPr="007C6333">
        <w:rPr>
          <w:rFonts w:ascii="Times New Roman" w:hAnsi="Times New Roman" w:cs="Times New Roman"/>
          <w:sz w:val="28"/>
          <w:szCs w:val="28"/>
        </w:rPr>
        <w:t xml:space="preserve"> </w:t>
      </w:r>
      <w:r w:rsidR="00F73C4A">
        <w:rPr>
          <w:rFonts w:ascii="Times New Roman" w:hAnsi="Times New Roman" w:cs="Times New Roman"/>
          <w:sz w:val="28"/>
          <w:szCs w:val="28"/>
        </w:rPr>
        <w:t xml:space="preserve">mały </w:t>
      </w:r>
      <w:r w:rsidRPr="007C6333">
        <w:rPr>
          <w:rFonts w:ascii="Times New Roman" w:hAnsi="Times New Roman" w:cs="Times New Roman"/>
          <w:sz w:val="28"/>
          <w:szCs w:val="28"/>
        </w:rPr>
        <w:t>Jacek zachorował i kilka tygodni musiał przebywać w szpitalu, to jego rodzeństwo i rodzice mówili: „Jak tu pusto bez Jacka”.</w:t>
      </w:r>
    </w:p>
    <w:p w:rsidR="005045FE" w:rsidRPr="007C6333" w:rsidRDefault="005045FE" w:rsidP="005045FE">
      <w:pPr>
        <w:spacing w:after="160" w:line="254" w:lineRule="auto"/>
        <w:rPr>
          <w:rFonts w:ascii="Times New Roman" w:hAnsi="Times New Roman" w:cs="Times New Roman"/>
          <w:sz w:val="28"/>
          <w:szCs w:val="28"/>
        </w:rPr>
      </w:pPr>
      <w:r w:rsidRPr="007C6333">
        <w:rPr>
          <w:rFonts w:ascii="Times New Roman" w:hAnsi="Times New Roman" w:cs="Times New Roman"/>
          <w:sz w:val="28"/>
          <w:szCs w:val="28"/>
        </w:rPr>
        <w:t>Ale spotkałem też inną rodzinę. Ogromna, luksusowa willa. Żona skłócona z mężem. Nie potrafi mu przebaczyć. Mąż obrażony na Kościół. A córka, jedynaczka, szuka mieszkania, chce się wyprowadzić, bo jest jej tam za ciasno.</w:t>
      </w:r>
    </w:p>
    <w:p w:rsidR="005045FE" w:rsidRPr="007C6333" w:rsidRDefault="005045FE" w:rsidP="005045FE">
      <w:pPr>
        <w:spacing w:after="160" w:line="254" w:lineRule="auto"/>
        <w:rPr>
          <w:rFonts w:ascii="Times New Roman" w:hAnsi="Times New Roman" w:cs="Times New Roman"/>
          <w:sz w:val="28"/>
          <w:szCs w:val="28"/>
        </w:rPr>
      </w:pPr>
      <w:r w:rsidRPr="007C6333">
        <w:rPr>
          <w:rFonts w:ascii="Times New Roman" w:hAnsi="Times New Roman" w:cs="Times New Roman"/>
          <w:sz w:val="28"/>
          <w:szCs w:val="28"/>
        </w:rPr>
        <w:t>To nie metraże de</w:t>
      </w:r>
      <w:r w:rsidR="00F73C4A">
        <w:rPr>
          <w:rFonts w:ascii="Times New Roman" w:hAnsi="Times New Roman" w:cs="Times New Roman"/>
          <w:sz w:val="28"/>
          <w:szCs w:val="28"/>
        </w:rPr>
        <w:t>cydują o przestrzeni życia, ale</w:t>
      </w:r>
      <w:r w:rsidRPr="007C6333">
        <w:rPr>
          <w:rFonts w:ascii="Times New Roman" w:hAnsi="Times New Roman" w:cs="Times New Roman"/>
          <w:sz w:val="28"/>
          <w:szCs w:val="28"/>
        </w:rPr>
        <w:t xml:space="preserve"> miłość! </w:t>
      </w:r>
    </w:p>
    <w:p w:rsidR="005045FE" w:rsidRPr="007C6333" w:rsidRDefault="005045FE" w:rsidP="005045FE">
      <w:pPr>
        <w:spacing w:after="160" w:line="254" w:lineRule="auto"/>
        <w:rPr>
          <w:rFonts w:ascii="Times New Roman" w:hAnsi="Times New Roman" w:cs="Times New Roman"/>
          <w:sz w:val="28"/>
          <w:szCs w:val="28"/>
        </w:rPr>
      </w:pPr>
      <w:r w:rsidRPr="007C6333">
        <w:rPr>
          <w:rFonts w:ascii="Times New Roman" w:hAnsi="Times New Roman" w:cs="Times New Roman"/>
          <w:sz w:val="28"/>
          <w:szCs w:val="28"/>
        </w:rPr>
        <w:t xml:space="preserve">To nie człowiek własnymi siłami potrafi uzdrawiać zranione relacje, ale Bóg – jeśli tylko człowiek Mu na to pozwoli, jeśli przyjmie Jego miłosierdzie, które ma moc pokonać nawet śmierć. </w:t>
      </w:r>
    </w:p>
    <w:p w:rsidR="005045FE" w:rsidRPr="007C6333" w:rsidRDefault="00F73C4A" w:rsidP="005045FE">
      <w:pPr>
        <w:spacing w:after="160" w:line="254" w:lineRule="auto"/>
        <w:rPr>
          <w:rFonts w:ascii="Times New Roman" w:hAnsi="Times New Roman" w:cs="Times New Roman"/>
          <w:sz w:val="28"/>
          <w:szCs w:val="28"/>
        </w:rPr>
      </w:pPr>
      <w:r>
        <w:rPr>
          <w:rFonts w:ascii="Times New Roman" w:hAnsi="Times New Roman" w:cs="Times New Roman"/>
          <w:b/>
          <w:sz w:val="28"/>
          <w:szCs w:val="28"/>
        </w:rPr>
        <w:t>4</w:t>
      </w:r>
      <w:r w:rsidR="005045FE" w:rsidRPr="007C6333">
        <w:rPr>
          <w:rFonts w:ascii="Times New Roman" w:hAnsi="Times New Roman" w:cs="Times New Roman"/>
          <w:b/>
          <w:sz w:val="28"/>
          <w:szCs w:val="28"/>
        </w:rPr>
        <w:t>.</w:t>
      </w:r>
      <w:r w:rsidR="005045FE" w:rsidRPr="007C6333">
        <w:rPr>
          <w:rFonts w:ascii="Times New Roman" w:hAnsi="Times New Roman" w:cs="Times New Roman"/>
          <w:sz w:val="28"/>
          <w:szCs w:val="28"/>
        </w:rPr>
        <w:t xml:space="preserve"> Czwarte przykazanie dekalogu uczy dzieci czci wobec swoich rodziców. Św. Jan Paweł II (nazywany Papieżem Rodziny), wyjaśniając to przykazanie, wskazał, że rodzice powinni starać się, aby na tę cześć w oczach swoich dzieci zasługiwać. </w:t>
      </w:r>
    </w:p>
    <w:p w:rsidR="005045FE" w:rsidRPr="007C6333" w:rsidRDefault="005045FE" w:rsidP="005045FE">
      <w:pPr>
        <w:spacing w:after="160" w:line="254" w:lineRule="auto"/>
        <w:rPr>
          <w:rFonts w:ascii="Times New Roman" w:hAnsi="Times New Roman" w:cs="Times New Roman"/>
          <w:sz w:val="28"/>
          <w:szCs w:val="28"/>
        </w:rPr>
      </w:pPr>
      <w:r w:rsidRPr="007C6333">
        <w:rPr>
          <w:rFonts w:ascii="Times New Roman" w:hAnsi="Times New Roman" w:cs="Times New Roman"/>
          <w:sz w:val="28"/>
          <w:szCs w:val="28"/>
        </w:rPr>
        <w:t>W świetle Pisma Świętego rodzice wtedy zasługują na cześć w oczach swoich dzieci, gdy nie tylko przekazują im życie, gdy nie tylko troszczą się o ich byt doczesny, ale też, gdy troszczą się o ich życie wieczne, tzn. gdy przekazują im wiarę. Ale wiarę można tylko wtedy przekazywać, gdy samemu się ją przyjmuje. W ten sposób rodzice uczestniczą w stwórczym i zbawczym dziele samego Boga. Gdy tak jest, to wtedy należy się im cześć. Bogu niech będą dzięki za tych rodziców, którzy to rozumieją i to czynią.</w:t>
      </w:r>
    </w:p>
    <w:p w:rsidR="005045FE" w:rsidRPr="007C6333" w:rsidRDefault="00F73C4A" w:rsidP="00F73C4A">
      <w:pPr>
        <w:spacing w:after="0" w:line="254" w:lineRule="auto"/>
        <w:rPr>
          <w:rFonts w:ascii="Times New Roman" w:hAnsi="Times New Roman" w:cs="Times New Roman"/>
          <w:sz w:val="28"/>
          <w:szCs w:val="28"/>
        </w:rPr>
      </w:pPr>
      <w:r>
        <w:rPr>
          <w:rFonts w:ascii="Times New Roman" w:hAnsi="Times New Roman" w:cs="Times New Roman"/>
          <w:sz w:val="28"/>
          <w:szCs w:val="28"/>
        </w:rPr>
        <w:t>Z okazji Dnia O</w:t>
      </w:r>
      <w:r w:rsidR="005045FE" w:rsidRPr="007C6333">
        <w:rPr>
          <w:rFonts w:ascii="Times New Roman" w:hAnsi="Times New Roman" w:cs="Times New Roman"/>
          <w:sz w:val="28"/>
          <w:szCs w:val="28"/>
        </w:rPr>
        <w:t>jca, redaktorka zapytała dzieci:</w:t>
      </w:r>
    </w:p>
    <w:p w:rsidR="005045FE" w:rsidRPr="007C6333" w:rsidRDefault="005045FE" w:rsidP="00F73C4A">
      <w:pPr>
        <w:spacing w:after="0"/>
        <w:rPr>
          <w:rFonts w:ascii="Times New Roman" w:hAnsi="Times New Roman" w:cs="Times New Roman"/>
          <w:sz w:val="28"/>
          <w:szCs w:val="28"/>
        </w:rPr>
      </w:pPr>
      <w:r w:rsidRPr="007C6333">
        <w:rPr>
          <w:rFonts w:ascii="Times New Roman" w:hAnsi="Times New Roman" w:cs="Times New Roman"/>
          <w:sz w:val="28"/>
          <w:szCs w:val="28"/>
        </w:rPr>
        <w:t>„Co najbardziej podoba się wam u waszego taty?”</w:t>
      </w:r>
    </w:p>
    <w:p w:rsidR="005045FE" w:rsidRPr="007C6333" w:rsidRDefault="005045FE" w:rsidP="005045FE">
      <w:pPr>
        <w:spacing w:after="0"/>
        <w:rPr>
          <w:rFonts w:ascii="Times New Roman" w:hAnsi="Times New Roman" w:cs="Times New Roman"/>
          <w:sz w:val="28"/>
          <w:szCs w:val="28"/>
        </w:rPr>
      </w:pPr>
      <w:r w:rsidRPr="007C6333">
        <w:rPr>
          <w:rFonts w:ascii="Times New Roman" w:hAnsi="Times New Roman" w:cs="Times New Roman"/>
          <w:sz w:val="28"/>
          <w:szCs w:val="28"/>
        </w:rPr>
        <w:t>Jedno z dzieci odpowiedziało:</w:t>
      </w:r>
    </w:p>
    <w:p w:rsidR="005045FE" w:rsidRPr="007C6333" w:rsidRDefault="005045FE" w:rsidP="005045FE">
      <w:pPr>
        <w:spacing w:after="0"/>
        <w:rPr>
          <w:rFonts w:ascii="Times New Roman" w:hAnsi="Times New Roman" w:cs="Times New Roman"/>
          <w:sz w:val="28"/>
          <w:szCs w:val="28"/>
        </w:rPr>
      </w:pPr>
      <w:r w:rsidRPr="007C6333">
        <w:rPr>
          <w:rFonts w:ascii="Times New Roman" w:hAnsi="Times New Roman" w:cs="Times New Roman"/>
          <w:sz w:val="28"/>
          <w:szCs w:val="28"/>
        </w:rPr>
        <w:lastRenderedPageBreak/>
        <w:t>„To, że ożenił się z moją mamą”.</w:t>
      </w:r>
    </w:p>
    <w:p w:rsidR="005045FE" w:rsidRPr="007C6333" w:rsidRDefault="005045FE" w:rsidP="005045FE">
      <w:pPr>
        <w:spacing w:after="0"/>
        <w:rPr>
          <w:rFonts w:ascii="Times New Roman" w:hAnsi="Times New Roman" w:cs="Times New Roman"/>
          <w:sz w:val="28"/>
          <w:szCs w:val="28"/>
        </w:rPr>
      </w:pPr>
      <w:r w:rsidRPr="007C6333">
        <w:rPr>
          <w:rFonts w:ascii="Times New Roman" w:hAnsi="Times New Roman" w:cs="Times New Roman"/>
          <w:sz w:val="28"/>
          <w:szCs w:val="28"/>
        </w:rPr>
        <w:t xml:space="preserve">Dzisiaj mędrzec Biblijny </w:t>
      </w:r>
      <w:proofErr w:type="spellStart"/>
      <w:r w:rsidRPr="007C6333">
        <w:rPr>
          <w:rFonts w:ascii="Times New Roman" w:hAnsi="Times New Roman" w:cs="Times New Roman"/>
          <w:sz w:val="28"/>
          <w:szCs w:val="28"/>
        </w:rPr>
        <w:t>Syracydes</w:t>
      </w:r>
      <w:bookmarkStart w:id="1" w:name="W3"/>
      <w:bookmarkEnd w:id="1"/>
      <w:proofErr w:type="spellEnd"/>
      <w:r w:rsidRPr="007C6333">
        <w:rPr>
          <w:rFonts w:ascii="Times New Roman" w:hAnsi="Times New Roman" w:cs="Times New Roman"/>
          <w:sz w:val="28"/>
          <w:szCs w:val="28"/>
        </w:rPr>
        <w:t xml:space="preserve"> przypomina nam wszystkim: </w:t>
      </w:r>
      <w:r w:rsidRPr="007C6333">
        <w:rPr>
          <w:rFonts w:ascii="Times New Roman" w:hAnsi="Times New Roman" w:cs="Times New Roman"/>
          <w:i/>
          <w:sz w:val="28"/>
          <w:szCs w:val="28"/>
        </w:rPr>
        <w:t xml:space="preserve">„Kto czci ojca, zyskuje odpuszczenie grzechów, </w:t>
      </w:r>
      <w:bookmarkStart w:id="2" w:name="W4"/>
      <w:bookmarkEnd w:id="2"/>
      <w:r w:rsidRPr="007C6333">
        <w:rPr>
          <w:rStyle w:val="werset"/>
          <w:rFonts w:ascii="Times New Roman" w:hAnsi="Times New Roman" w:cs="Times New Roman"/>
          <w:i/>
          <w:sz w:val="28"/>
          <w:szCs w:val="28"/>
        </w:rPr>
        <w:t> </w:t>
      </w:r>
      <w:r w:rsidRPr="007C6333">
        <w:rPr>
          <w:rFonts w:ascii="Times New Roman" w:hAnsi="Times New Roman" w:cs="Times New Roman"/>
          <w:i/>
          <w:sz w:val="28"/>
          <w:szCs w:val="28"/>
        </w:rPr>
        <w:t>a kto szanuje matkę, jakby skarby gromadził…. Synu, wspomagaj swego ojca w starości, nie zasmucaj go w jego życiu.</w:t>
      </w:r>
      <w:bookmarkStart w:id="3" w:name="W13"/>
      <w:bookmarkEnd w:id="3"/>
      <w:r w:rsidRPr="007C6333">
        <w:rPr>
          <w:rStyle w:val="werset"/>
          <w:rFonts w:ascii="Times New Roman" w:hAnsi="Times New Roman" w:cs="Times New Roman"/>
          <w:i/>
          <w:sz w:val="28"/>
          <w:szCs w:val="28"/>
        </w:rPr>
        <w:t> </w:t>
      </w:r>
      <w:r w:rsidRPr="007C6333">
        <w:rPr>
          <w:rFonts w:ascii="Times New Roman" w:hAnsi="Times New Roman" w:cs="Times New Roman"/>
          <w:i/>
          <w:sz w:val="28"/>
          <w:szCs w:val="28"/>
        </w:rPr>
        <w:t xml:space="preserve">A jeśliby nawet rozum stracił, miej wyrozumiałość, nie pogardzaj nim, choć jesteś w pełni sił. </w:t>
      </w:r>
      <w:bookmarkStart w:id="4" w:name="W14"/>
      <w:bookmarkEnd w:id="4"/>
      <w:r w:rsidRPr="007C6333">
        <w:rPr>
          <w:rStyle w:val="werset"/>
          <w:rFonts w:ascii="Times New Roman" w:hAnsi="Times New Roman" w:cs="Times New Roman"/>
          <w:i/>
          <w:sz w:val="28"/>
          <w:szCs w:val="28"/>
        </w:rPr>
        <w:t> </w:t>
      </w:r>
      <w:r w:rsidRPr="007C6333">
        <w:rPr>
          <w:rFonts w:ascii="Times New Roman" w:hAnsi="Times New Roman" w:cs="Times New Roman"/>
          <w:i/>
          <w:sz w:val="28"/>
          <w:szCs w:val="28"/>
        </w:rPr>
        <w:t>Miłosierdzie względem ojca nie pójdzie w zapomnienie, w miejsce grzechów zamieszka u ciebie”</w:t>
      </w:r>
      <w:r w:rsidR="00F73C4A">
        <w:rPr>
          <w:rFonts w:ascii="Times New Roman" w:hAnsi="Times New Roman" w:cs="Times New Roman"/>
          <w:sz w:val="28"/>
          <w:szCs w:val="28"/>
        </w:rPr>
        <w:t xml:space="preserve"> (</w:t>
      </w:r>
      <w:proofErr w:type="spellStart"/>
      <w:r w:rsidR="00F73C4A">
        <w:rPr>
          <w:rFonts w:ascii="Times New Roman" w:hAnsi="Times New Roman" w:cs="Times New Roman"/>
          <w:sz w:val="28"/>
          <w:szCs w:val="28"/>
        </w:rPr>
        <w:t>Syr</w:t>
      </w:r>
      <w:proofErr w:type="spellEnd"/>
      <w:r w:rsidR="00F73C4A">
        <w:rPr>
          <w:rFonts w:ascii="Times New Roman" w:hAnsi="Times New Roman" w:cs="Times New Roman"/>
          <w:sz w:val="28"/>
          <w:szCs w:val="28"/>
        </w:rPr>
        <w:t xml:space="preserve"> 3,2nn)</w:t>
      </w:r>
      <w:r w:rsidRPr="007C6333">
        <w:rPr>
          <w:rFonts w:ascii="Times New Roman" w:hAnsi="Times New Roman" w:cs="Times New Roman"/>
          <w:i/>
          <w:sz w:val="28"/>
          <w:szCs w:val="28"/>
        </w:rPr>
        <w:t>.</w:t>
      </w:r>
    </w:p>
    <w:p w:rsidR="00F73C4A" w:rsidRDefault="00F73C4A" w:rsidP="005045FE">
      <w:pPr>
        <w:spacing w:after="0" w:line="256" w:lineRule="auto"/>
        <w:rPr>
          <w:rFonts w:ascii="Times New Roman" w:hAnsi="Times New Roman" w:cs="Times New Roman"/>
          <w:sz w:val="16"/>
          <w:szCs w:val="16"/>
        </w:rPr>
      </w:pPr>
    </w:p>
    <w:p w:rsidR="005045FE" w:rsidRDefault="005045FE" w:rsidP="005045FE">
      <w:pPr>
        <w:spacing w:after="0" w:line="256" w:lineRule="auto"/>
        <w:rPr>
          <w:rFonts w:ascii="Times New Roman" w:hAnsi="Times New Roman" w:cs="Times New Roman"/>
          <w:sz w:val="28"/>
          <w:szCs w:val="28"/>
        </w:rPr>
      </w:pPr>
      <w:r w:rsidRPr="007C6333">
        <w:rPr>
          <w:rFonts w:ascii="Times New Roman" w:hAnsi="Times New Roman" w:cs="Times New Roman"/>
          <w:sz w:val="28"/>
          <w:szCs w:val="28"/>
        </w:rPr>
        <w:t>Te refleksje kładą szczególny akcent na potrzebę doświadczenia rodzinnego w życiu każdego człowieka, na doniosłość w Bożym planie i piękno powołania do małżeństwa i rodzicielstwa. Jak niezwykle ważna jest rola ojca i matki, dziadka i babci, obecność braci i sióstr, więzi z bliższymi i dalszymi krewnymi, czy też więzi między rodzinami powstającymi przez każde nowe małżeństwo. Te więzi rodzinne kształtują osobowość, chronią przed poczuciem samotności, a prawdziwy dom jest miejscem spotkania, gdzie można zaznawać serdeczności i bliskości.</w:t>
      </w:r>
      <w:r w:rsidR="00F73C4A">
        <w:rPr>
          <w:rFonts w:ascii="Times New Roman" w:hAnsi="Times New Roman" w:cs="Times New Roman"/>
          <w:sz w:val="28"/>
          <w:szCs w:val="28"/>
        </w:rPr>
        <w:t xml:space="preserve"> </w:t>
      </w:r>
      <w:r w:rsidRPr="007C6333">
        <w:rPr>
          <w:rFonts w:ascii="Times New Roman" w:hAnsi="Times New Roman" w:cs="Times New Roman"/>
          <w:sz w:val="28"/>
          <w:szCs w:val="28"/>
        </w:rPr>
        <w:t xml:space="preserve">(Osobiście Bogu dziękuję za swoich rodziców, za ich troskę i wychowawczą konsekwencję, która dawała mi i memu rodzeństwu poczucie bezpieczeństwa oraz inspirację do duchowego wzrostu). </w:t>
      </w:r>
    </w:p>
    <w:p w:rsidR="00F73C4A" w:rsidRPr="00F73C4A" w:rsidRDefault="00F73C4A" w:rsidP="005045FE">
      <w:pPr>
        <w:spacing w:after="0" w:line="256" w:lineRule="auto"/>
        <w:rPr>
          <w:rFonts w:ascii="Times New Roman" w:hAnsi="Times New Roman" w:cs="Times New Roman"/>
          <w:sz w:val="16"/>
          <w:szCs w:val="16"/>
        </w:rPr>
      </w:pPr>
    </w:p>
    <w:p w:rsidR="005045FE" w:rsidRPr="007C6333" w:rsidRDefault="005045FE" w:rsidP="005045FE">
      <w:pPr>
        <w:spacing w:after="0" w:line="256" w:lineRule="auto"/>
        <w:rPr>
          <w:rFonts w:ascii="Times New Roman" w:hAnsi="Times New Roman" w:cs="Times New Roman"/>
          <w:sz w:val="28"/>
          <w:szCs w:val="28"/>
        </w:rPr>
      </w:pPr>
      <w:r w:rsidRPr="007C6333">
        <w:rPr>
          <w:rFonts w:ascii="Times New Roman" w:hAnsi="Times New Roman" w:cs="Times New Roman"/>
          <w:sz w:val="28"/>
          <w:szCs w:val="28"/>
        </w:rPr>
        <w:t xml:space="preserve">Kościół ma też świadomość słabości wielu swoich dzieci, którym też należy z miłosierdziem i cierpliwością towarzyszyć. Chodzi tu o osoby rozwiedzione, które zawarły ponowne związki, albo te, które po prostu żyją w konkubinacie. </w:t>
      </w:r>
    </w:p>
    <w:p w:rsidR="005045FE" w:rsidRPr="007C6333" w:rsidRDefault="005045FE" w:rsidP="005045FE">
      <w:pPr>
        <w:spacing w:after="0" w:line="256" w:lineRule="auto"/>
        <w:rPr>
          <w:rFonts w:ascii="Times New Roman" w:hAnsi="Times New Roman" w:cs="Times New Roman"/>
          <w:sz w:val="28"/>
          <w:szCs w:val="28"/>
        </w:rPr>
      </w:pPr>
      <w:r w:rsidRPr="007C6333">
        <w:rPr>
          <w:rFonts w:ascii="Times New Roman" w:hAnsi="Times New Roman" w:cs="Times New Roman"/>
          <w:sz w:val="28"/>
          <w:szCs w:val="28"/>
        </w:rPr>
        <w:t xml:space="preserve">Ten fakt nie daje możliwości, aby mogły uczestniczyć </w:t>
      </w:r>
      <w:r w:rsidR="00A14C40">
        <w:rPr>
          <w:rFonts w:ascii="Times New Roman" w:hAnsi="Times New Roman" w:cs="Times New Roman"/>
          <w:sz w:val="28"/>
          <w:szCs w:val="28"/>
        </w:rPr>
        <w:t>w Komunii św. (nawet duchowej), gdyż</w:t>
      </w:r>
      <w:r w:rsidRPr="007C6333">
        <w:rPr>
          <w:rFonts w:ascii="Times New Roman" w:hAnsi="Times New Roman" w:cs="Times New Roman"/>
          <w:sz w:val="28"/>
          <w:szCs w:val="28"/>
        </w:rPr>
        <w:t xml:space="preserve"> nie d</w:t>
      </w:r>
      <w:r w:rsidR="00A14C40">
        <w:rPr>
          <w:rFonts w:ascii="Times New Roman" w:hAnsi="Times New Roman" w:cs="Times New Roman"/>
          <w:sz w:val="28"/>
          <w:szCs w:val="28"/>
        </w:rPr>
        <w:t>a się pogodzić jednego z drugim</w:t>
      </w:r>
      <w:r w:rsidRPr="007C6333">
        <w:rPr>
          <w:rFonts w:ascii="Times New Roman" w:hAnsi="Times New Roman" w:cs="Times New Roman"/>
          <w:sz w:val="28"/>
          <w:szCs w:val="28"/>
        </w:rPr>
        <w:t xml:space="preserve">. Tym niemniej przez to, że nie mogą przyjmować Komunii św., mogą dawać świadectwo, że Komunia jest naprawdę święta. (Ale też niech nie przestają jej pragnąć. Gdyż Bóg, który jest miłością, ostatecznie nie pozostawi tego pragnienia pustym). </w:t>
      </w:r>
    </w:p>
    <w:p w:rsidR="005045FE" w:rsidRPr="007C6333" w:rsidRDefault="005045FE" w:rsidP="005045FE">
      <w:pPr>
        <w:spacing w:after="0" w:line="256" w:lineRule="auto"/>
        <w:rPr>
          <w:rFonts w:ascii="Times New Roman" w:hAnsi="Times New Roman" w:cs="Times New Roman"/>
          <w:sz w:val="28"/>
          <w:szCs w:val="28"/>
        </w:rPr>
      </w:pPr>
      <w:r w:rsidRPr="007C6333">
        <w:rPr>
          <w:rFonts w:ascii="Times New Roman" w:hAnsi="Times New Roman" w:cs="Times New Roman"/>
          <w:sz w:val="28"/>
          <w:szCs w:val="28"/>
        </w:rPr>
        <w:t>I chociaż</w:t>
      </w:r>
      <w:r w:rsidR="00A14C40">
        <w:rPr>
          <w:rFonts w:ascii="Times New Roman" w:hAnsi="Times New Roman" w:cs="Times New Roman"/>
          <w:sz w:val="28"/>
          <w:szCs w:val="28"/>
        </w:rPr>
        <w:t xml:space="preserve"> ci małżonkowie</w:t>
      </w:r>
      <w:r w:rsidRPr="007C6333">
        <w:rPr>
          <w:rFonts w:ascii="Times New Roman" w:hAnsi="Times New Roman" w:cs="Times New Roman"/>
          <w:sz w:val="28"/>
          <w:szCs w:val="28"/>
        </w:rPr>
        <w:t xml:space="preserve"> uczestniczą w życiu Kościoła w sposób niepełny, to łaska Boża także działa w ich życiu. Mogą przecież brać udział w liturgii, w modlitwie Kościoła, w dziełach miłosierdzia, w rozważaniu Słowa Bożego, a także mogą swoją obecność w Kościele realizować przez troskę o religijne wychowanie swoich dzieci.</w:t>
      </w:r>
      <w:r w:rsidR="00A14C40">
        <w:rPr>
          <w:rFonts w:ascii="Times New Roman" w:hAnsi="Times New Roman" w:cs="Times New Roman"/>
          <w:sz w:val="28"/>
          <w:szCs w:val="28"/>
        </w:rPr>
        <w:t xml:space="preserve"> W ten sposób również mają udział</w:t>
      </w:r>
      <w:r w:rsidRPr="007C6333">
        <w:rPr>
          <w:rFonts w:ascii="Times New Roman" w:hAnsi="Times New Roman" w:cs="Times New Roman"/>
          <w:sz w:val="28"/>
          <w:szCs w:val="28"/>
        </w:rPr>
        <w:t xml:space="preserve"> w promieniach Bożego miłosierdzia. A Boże mi</w:t>
      </w:r>
      <w:r w:rsidR="00A14C40">
        <w:rPr>
          <w:rFonts w:ascii="Times New Roman" w:hAnsi="Times New Roman" w:cs="Times New Roman"/>
          <w:sz w:val="28"/>
          <w:szCs w:val="28"/>
        </w:rPr>
        <w:t>łosierdzie nikogo nie zawiedzie, jeśli tylko się do niego uciekamy.</w:t>
      </w:r>
    </w:p>
    <w:p w:rsidR="005045FE" w:rsidRPr="00A14C40" w:rsidRDefault="005045FE" w:rsidP="005045FE">
      <w:pPr>
        <w:spacing w:after="0" w:line="256" w:lineRule="auto"/>
        <w:rPr>
          <w:rFonts w:ascii="Times New Roman" w:hAnsi="Times New Roman" w:cs="Times New Roman"/>
          <w:sz w:val="16"/>
          <w:szCs w:val="16"/>
        </w:rPr>
      </w:pPr>
    </w:p>
    <w:p w:rsidR="005045FE" w:rsidRPr="007C6333" w:rsidRDefault="005045FE" w:rsidP="005045FE">
      <w:pPr>
        <w:spacing w:after="0" w:line="256" w:lineRule="auto"/>
        <w:rPr>
          <w:rFonts w:ascii="Times New Roman" w:hAnsi="Times New Roman" w:cs="Times New Roman"/>
          <w:sz w:val="28"/>
          <w:szCs w:val="28"/>
        </w:rPr>
      </w:pPr>
      <w:r w:rsidRPr="007C6333">
        <w:rPr>
          <w:rFonts w:ascii="Times New Roman" w:hAnsi="Times New Roman" w:cs="Times New Roman"/>
          <w:sz w:val="28"/>
          <w:szCs w:val="28"/>
        </w:rPr>
        <w:t>Maryjo, Pani Leśniowska, Módl się za nami!</w:t>
      </w:r>
      <w:r w:rsidR="00A14C40">
        <w:rPr>
          <w:rFonts w:ascii="Times New Roman" w:hAnsi="Times New Roman" w:cs="Times New Roman"/>
          <w:sz w:val="28"/>
          <w:szCs w:val="28"/>
        </w:rPr>
        <w:t xml:space="preserve"> </w:t>
      </w:r>
      <w:r w:rsidRPr="007C6333">
        <w:rPr>
          <w:rFonts w:ascii="Times New Roman" w:hAnsi="Times New Roman" w:cs="Times New Roman"/>
          <w:sz w:val="28"/>
          <w:szCs w:val="28"/>
        </w:rPr>
        <w:t>Otaczaj opieką nasze rodziny!</w:t>
      </w:r>
    </w:p>
    <w:p w:rsidR="005045FE" w:rsidRPr="007C6333" w:rsidRDefault="005045FE" w:rsidP="005045FE">
      <w:pPr>
        <w:spacing w:after="0" w:line="256" w:lineRule="auto"/>
        <w:rPr>
          <w:rFonts w:ascii="Times New Roman" w:hAnsi="Times New Roman" w:cs="Times New Roman"/>
          <w:sz w:val="28"/>
          <w:szCs w:val="28"/>
        </w:rPr>
      </w:pPr>
      <w:r w:rsidRPr="007C6333">
        <w:rPr>
          <w:rFonts w:ascii="Times New Roman" w:hAnsi="Times New Roman" w:cs="Times New Roman"/>
          <w:sz w:val="28"/>
          <w:szCs w:val="28"/>
        </w:rPr>
        <w:t>Wypraszaj im błogosławieństwo, aby stawały się silne Bogiem!</w:t>
      </w:r>
      <w:r w:rsidR="00A14C40">
        <w:rPr>
          <w:rFonts w:ascii="Times New Roman" w:hAnsi="Times New Roman" w:cs="Times New Roman"/>
          <w:sz w:val="28"/>
          <w:szCs w:val="28"/>
        </w:rPr>
        <w:t xml:space="preserve"> </w:t>
      </w:r>
      <w:r w:rsidRPr="007C6333">
        <w:rPr>
          <w:rFonts w:ascii="Times New Roman" w:hAnsi="Times New Roman" w:cs="Times New Roman"/>
          <w:sz w:val="28"/>
          <w:szCs w:val="28"/>
        </w:rPr>
        <w:t>Ulecz rany! Przywróć radość!</w:t>
      </w:r>
      <w:r w:rsidR="00A14C40">
        <w:rPr>
          <w:rFonts w:ascii="Times New Roman" w:hAnsi="Times New Roman" w:cs="Times New Roman"/>
          <w:sz w:val="28"/>
          <w:szCs w:val="28"/>
        </w:rPr>
        <w:t xml:space="preserve"> </w:t>
      </w:r>
      <w:r w:rsidRPr="007C6333">
        <w:rPr>
          <w:rFonts w:ascii="Times New Roman" w:hAnsi="Times New Roman" w:cs="Times New Roman"/>
          <w:sz w:val="28"/>
          <w:szCs w:val="28"/>
        </w:rPr>
        <w:t>Swoją modlitwą wypraszaj naszym domom radość miłości! Amen.</w:t>
      </w:r>
    </w:p>
    <w:p w:rsidR="005045FE" w:rsidRPr="007C6333" w:rsidRDefault="005045FE" w:rsidP="005045FE">
      <w:pPr>
        <w:spacing w:after="0" w:line="256" w:lineRule="auto"/>
        <w:rPr>
          <w:rFonts w:ascii="Times New Roman" w:hAnsi="Times New Roman" w:cs="Times New Roman"/>
          <w:sz w:val="28"/>
          <w:szCs w:val="28"/>
        </w:rPr>
      </w:pPr>
    </w:p>
    <w:p w:rsidR="005045FE" w:rsidRPr="007C6333" w:rsidRDefault="00A14C40" w:rsidP="005045FE">
      <w:pPr>
        <w:rPr>
          <w:sz w:val="28"/>
          <w:szCs w:val="28"/>
        </w:rPr>
      </w:pPr>
      <w:r>
        <w:rPr>
          <w:rFonts w:ascii="Times New Roman" w:hAnsi="Times New Roman" w:cs="Times New Roman"/>
          <w:sz w:val="28"/>
          <w:szCs w:val="28"/>
        </w:rPr>
        <w:t xml:space="preserve"> </w:t>
      </w:r>
    </w:p>
    <w:p w:rsidR="008D79C1" w:rsidRPr="007C6333" w:rsidRDefault="008D79C1">
      <w:pPr>
        <w:rPr>
          <w:sz w:val="28"/>
          <w:szCs w:val="28"/>
        </w:rPr>
      </w:pPr>
    </w:p>
    <w:sectPr w:rsidR="008D79C1" w:rsidRPr="007C633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FD" w:rsidRDefault="00D462FD" w:rsidP="005045FE">
      <w:pPr>
        <w:spacing w:after="0" w:line="240" w:lineRule="auto"/>
      </w:pPr>
      <w:r>
        <w:separator/>
      </w:r>
    </w:p>
  </w:endnote>
  <w:endnote w:type="continuationSeparator" w:id="0">
    <w:p w:rsidR="00D462FD" w:rsidRDefault="00D462FD" w:rsidP="0050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FD" w:rsidRDefault="00D462FD" w:rsidP="005045FE">
      <w:pPr>
        <w:spacing w:after="0" w:line="240" w:lineRule="auto"/>
      </w:pPr>
      <w:r>
        <w:separator/>
      </w:r>
    </w:p>
  </w:footnote>
  <w:footnote w:type="continuationSeparator" w:id="0">
    <w:p w:rsidR="00D462FD" w:rsidRDefault="00D462FD" w:rsidP="00504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091597"/>
      <w:docPartObj>
        <w:docPartGallery w:val="Page Numbers (Top of Page)"/>
        <w:docPartUnique/>
      </w:docPartObj>
    </w:sdtPr>
    <w:sdtEndPr/>
    <w:sdtContent>
      <w:p w:rsidR="00C2461B" w:rsidRDefault="005E15B9">
        <w:pPr>
          <w:pStyle w:val="Nagwek"/>
          <w:jc w:val="right"/>
        </w:pPr>
        <w:r>
          <w:fldChar w:fldCharType="begin"/>
        </w:r>
        <w:r>
          <w:instrText>PAGE   \* MERGEFORMAT</w:instrText>
        </w:r>
        <w:r>
          <w:fldChar w:fldCharType="separate"/>
        </w:r>
        <w:r w:rsidR="008347F3">
          <w:rPr>
            <w:noProof/>
          </w:rPr>
          <w:t>7</w:t>
        </w:r>
        <w:r>
          <w:fldChar w:fldCharType="end"/>
        </w:r>
      </w:p>
    </w:sdtContent>
  </w:sdt>
  <w:p w:rsidR="00C2461B" w:rsidRDefault="00D462F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71"/>
    <w:rsid w:val="0000005B"/>
    <w:rsid w:val="0000011D"/>
    <w:rsid w:val="000009E6"/>
    <w:rsid w:val="00000BF6"/>
    <w:rsid w:val="000018BA"/>
    <w:rsid w:val="00001B0E"/>
    <w:rsid w:val="00002C4B"/>
    <w:rsid w:val="00005A2A"/>
    <w:rsid w:val="00005D44"/>
    <w:rsid w:val="00006E4C"/>
    <w:rsid w:val="00010C0A"/>
    <w:rsid w:val="00012EBC"/>
    <w:rsid w:val="000141BB"/>
    <w:rsid w:val="000141C3"/>
    <w:rsid w:val="000143B8"/>
    <w:rsid w:val="000152F5"/>
    <w:rsid w:val="000156AE"/>
    <w:rsid w:val="00015DB1"/>
    <w:rsid w:val="0002011D"/>
    <w:rsid w:val="00020CE0"/>
    <w:rsid w:val="00021349"/>
    <w:rsid w:val="00021877"/>
    <w:rsid w:val="00021B0D"/>
    <w:rsid w:val="00021E82"/>
    <w:rsid w:val="00022B6D"/>
    <w:rsid w:val="000233AE"/>
    <w:rsid w:val="00023B99"/>
    <w:rsid w:val="00024AA7"/>
    <w:rsid w:val="00024D8F"/>
    <w:rsid w:val="00025017"/>
    <w:rsid w:val="0002558F"/>
    <w:rsid w:val="00025A26"/>
    <w:rsid w:val="0002615D"/>
    <w:rsid w:val="000301EF"/>
    <w:rsid w:val="00030491"/>
    <w:rsid w:val="0003081B"/>
    <w:rsid w:val="00030D54"/>
    <w:rsid w:val="0003116C"/>
    <w:rsid w:val="00031404"/>
    <w:rsid w:val="00031575"/>
    <w:rsid w:val="00031C59"/>
    <w:rsid w:val="00031D8B"/>
    <w:rsid w:val="00032001"/>
    <w:rsid w:val="00032B27"/>
    <w:rsid w:val="00032B5C"/>
    <w:rsid w:val="00033905"/>
    <w:rsid w:val="00034D62"/>
    <w:rsid w:val="0003607B"/>
    <w:rsid w:val="00036575"/>
    <w:rsid w:val="00036820"/>
    <w:rsid w:val="00036CF9"/>
    <w:rsid w:val="000406D2"/>
    <w:rsid w:val="00040EE2"/>
    <w:rsid w:val="00041661"/>
    <w:rsid w:val="000422D6"/>
    <w:rsid w:val="00043170"/>
    <w:rsid w:val="0004323C"/>
    <w:rsid w:val="00043E88"/>
    <w:rsid w:val="00043E8D"/>
    <w:rsid w:val="0004468D"/>
    <w:rsid w:val="00044C9F"/>
    <w:rsid w:val="00045F39"/>
    <w:rsid w:val="000471F1"/>
    <w:rsid w:val="00047760"/>
    <w:rsid w:val="0005041B"/>
    <w:rsid w:val="000518B5"/>
    <w:rsid w:val="00051D29"/>
    <w:rsid w:val="00052CFE"/>
    <w:rsid w:val="00053689"/>
    <w:rsid w:val="00053A60"/>
    <w:rsid w:val="00053B20"/>
    <w:rsid w:val="00053EAC"/>
    <w:rsid w:val="00055B3F"/>
    <w:rsid w:val="000604AC"/>
    <w:rsid w:val="00062089"/>
    <w:rsid w:val="00062F22"/>
    <w:rsid w:val="00063E7E"/>
    <w:rsid w:val="000640F7"/>
    <w:rsid w:val="00064D43"/>
    <w:rsid w:val="00064F0B"/>
    <w:rsid w:val="000667CB"/>
    <w:rsid w:val="0006738A"/>
    <w:rsid w:val="00067482"/>
    <w:rsid w:val="00067502"/>
    <w:rsid w:val="00067ADD"/>
    <w:rsid w:val="000705DE"/>
    <w:rsid w:val="00071E0B"/>
    <w:rsid w:val="00071EC6"/>
    <w:rsid w:val="00071F2F"/>
    <w:rsid w:val="00073208"/>
    <w:rsid w:val="0007360D"/>
    <w:rsid w:val="0007366F"/>
    <w:rsid w:val="00074E49"/>
    <w:rsid w:val="00075980"/>
    <w:rsid w:val="00075B00"/>
    <w:rsid w:val="00076496"/>
    <w:rsid w:val="000767B8"/>
    <w:rsid w:val="00077091"/>
    <w:rsid w:val="00077854"/>
    <w:rsid w:val="00077A0A"/>
    <w:rsid w:val="0008033F"/>
    <w:rsid w:val="000806FF"/>
    <w:rsid w:val="00080B01"/>
    <w:rsid w:val="000824BD"/>
    <w:rsid w:val="0008388E"/>
    <w:rsid w:val="00084127"/>
    <w:rsid w:val="000843BA"/>
    <w:rsid w:val="000843BB"/>
    <w:rsid w:val="00084F26"/>
    <w:rsid w:val="00084FB4"/>
    <w:rsid w:val="0008548A"/>
    <w:rsid w:val="00085D6E"/>
    <w:rsid w:val="000861D7"/>
    <w:rsid w:val="000873D2"/>
    <w:rsid w:val="000874D5"/>
    <w:rsid w:val="000878B5"/>
    <w:rsid w:val="00090761"/>
    <w:rsid w:val="00090CA7"/>
    <w:rsid w:val="0009164F"/>
    <w:rsid w:val="00091DEB"/>
    <w:rsid w:val="0009242A"/>
    <w:rsid w:val="00092937"/>
    <w:rsid w:val="00092988"/>
    <w:rsid w:val="00092A12"/>
    <w:rsid w:val="00092F43"/>
    <w:rsid w:val="00093B0B"/>
    <w:rsid w:val="00093B40"/>
    <w:rsid w:val="00093FAA"/>
    <w:rsid w:val="00094155"/>
    <w:rsid w:val="000948CE"/>
    <w:rsid w:val="00095D93"/>
    <w:rsid w:val="0009631A"/>
    <w:rsid w:val="00097519"/>
    <w:rsid w:val="00097D83"/>
    <w:rsid w:val="000A06E9"/>
    <w:rsid w:val="000A1561"/>
    <w:rsid w:val="000A159A"/>
    <w:rsid w:val="000A354F"/>
    <w:rsid w:val="000A3A3C"/>
    <w:rsid w:val="000A5913"/>
    <w:rsid w:val="000A5AD3"/>
    <w:rsid w:val="000A6606"/>
    <w:rsid w:val="000A6C58"/>
    <w:rsid w:val="000B070D"/>
    <w:rsid w:val="000B0F95"/>
    <w:rsid w:val="000B216B"/>
    <w:rsid w:val="000B263A"/>
    <w:rsid w:val="000B2642"/>
    <w:rsid w:val="000B26D7"/>
    <w:rsid w:val="000B31F4"/>
    <w:rsid w:val="000B35B3"/>
    <w:rsid w:val="000B35FB"/>
    <w:rsid w:val="000B3983"/>
    <w:rsid w:val="000B3BD9"/>
    <w:rsid w:val="000B4384"/>
    <w:rsid w:val="000B4401"/>
    <w:rsid w:val="000B46C8"/>
    <w:rsid w:val="000B55E6"/>
    <w:rsid w:val="000B5655"/>
    <w:rsid w:val="000B594D"/>
    <w:rsid w:val="000B5B3C"/>
    <w:rsid w:val="000B621E"/>
    <w:rsid w:val="000B6BF7"/>
    <w:rsid w:val="000C015A"/>
    <w:rsid w:val="000C0189"/>
    <w:rsid w:val="000C28E3"/>
    <w:rsid w:val="000C29E1"/>
    <w:rsid w:val="000C2A09"/>
    <w:rsid w:val="000C2E65"/>
    <w:rsid w:val="000C3005"/>
    <w:rsid w:val="000C3EF0"/>
    <w:rsid w:val="000C5FE6"/>
    <w:rsid w:val="000C6078"/>
    <w:rsid w:val="000C6645"/>
    <w:rsid w:val="000C665A"/>
    <w:rsid w:val="000C6DA3"/>
    <w:rsid w:val="000D1037"/>
    <w:rsid w:val="000D1DA2"/>
    <w:rsid w:val="000D23FE"/>
    <w:rsid w:val="000D29D4"/>
    <w:rsid w:val="000D2E25"/>
    <w:rsid w:val="000D3BF0"/>
    <w:rsid w:val="000D53E8"/>
    <w:rsid w:val="000D5582"/>
    <w:rsid w:val="000D5D5F"/>
    <w:rsid w:val="000D6C97"/>
    <w:rsid w:val="000D7403"/>
    <w:rsid w:val="000D7552"/>
    <w:rsid w:val="000D7C58"/>
    <w:rsid w:val="000E18E2"/>
    <w:rsid w:val="000E29A4"/>
    <w:rsid w:val="000E31E3"/>
    <w:rsid w:val="000E3F3F"/>
    <w:rsid w:val="000E409A"/>
    <w:rsid w:val="000E4789"/>
    <w:rsid w:val="000E525C"/>
    <w:rsid w:val="000E60C9"/>
    <w:rsid w:val="000E60F4"/>
    <w:rsid w:val="000E7D9B"/>
    <w:rsid w:val="000E7EA7"/>
    <w:rsid w:val="000F18F1"/>
    <w:rsid w:val="000F2029"/>
    <w:rsid w:val="000F2212"/>
    <w:rsid w:val="000F2738"/>
    <w:rsid w:val="000F3168"/>
    <w:rsid w:val="000F32B6"/>
    <w:rsid w:val="000F33C4"/>
    <w:rsid w:val="000F34C8"/>
    <w:rsid w:val="000F3ABA"/>
    <w:rsid w:val="000F4D98"/>
    <w:rsid w:val="000F50A5"/>
    <w:rsid w:val="000F531C"/>
    <w:rsid w:val="000F650A"/>
    <w:rsid w:val="000F6B5A"/>
    <w:rsid w:val="000F6DA3"/>
    <w:rsid w:val="000F76BB"/>
    <w:rsid w:val="000F7772"/>
    <w:rsid w:val="000F7C6C"/>
    <w:rsid w:val="0010068C"/>
    <w:rsid w:val="001007B3"/>
    <w:rsid w:val="00100A34"/>
    <w:rsid w:val="001019A3"/>
    <w:rsid w:val="001021CB"/>
    <w:rsid w:val="001026FA"/>
    <w:rsid w:val="00102766"/>
    <w:rsid w:val="00102E95"/>
    <w:rsid w:val="001033E0"/>
    <w:rsid w:val="00103879"/>
    <w:rsid w:val="0010597A"/>
    <w:rsid w:val="001066F3"/>
    <w:rsid w:val="00106FEF"/>
    <w:rsid w:val="00107250"/>
    <w:rsid w:val="00107761"/>
    <w:rsid w:val="0011048A"/>
    <w:rsid w:val="001111B3"/>
    <w:rsid w:val="001112C4"/>
    <w:rsid w:val="0011143E"/>
    <w:rsid w:val="001115F3"/>
    <w:rsid w:val="00111853"/>
    <w:rsid w:val="00111CE4"/>
    <w:rsid w:val="0011239C"/>
    <w:rsid w:val="001129E4"/>
    <w:rsid w:val="00114795"/>
    <w:rsid w:val="001147A8"/>
    <w:rsid w:val="00114BD8"/>
    <w:rsid w:val="0011575D"/>
    <w:rsid w:val="00116250"/>
    <w:rsid w:val="0011650F"/>
    <w:rsid w:val="00117446"/>
    <w:rsid w:val="0011797E"/>
    <w:rsid w:val="00117B62"/>
    <w:rsid w:val="00120969"/>
    <w:rsid w:val="001218E5"/>
    <w:rsid w:val="00121BD9"/>
    <w:rsid w:val="00122683"/>
    <w:rsid w:val="00122970"/>
    <w:rsid w:val="00122BD7"/>
    <w:rsid w:val="00122C2D"/>
    <w:rsid w:val="00123A96"/>
    <w:rsid w:val="00123E2A"/>
    <w:rsid w:val="00125A90"/>
    <w:rsid w:val="001267F6"/>
    <w:rsid w:val="00127AD1"/>
    <w:rsid w:val="00127DE8"/>
    <w:rsid w:val="0013249D"/>
    <w:rsid w:val="00132724"/>
    <w:rsid w:val="0013374C"/>
    <w:rsid w:val="00134232"/>
    <w:rsid w:val="00134D72"/>
    <w:rsid w:val="001360CD"/>
    <w:rsid w:val="00136B34"/>
    <w:rsid w:val="00137598"/>
    <w:rsid w:val="001379FD"/>
    <w:rsid w:val="00137CDE"/>
    <w:rsid w:val="001403F5"/>
    <w:rsid w:val="001411EE"/>
    <w:rsid w:val="0014135F"/>
    <w:rsid w:val="00141C6C"/>
    <w:rsid w:val="00144814"/>
    <w:rsid w:val="00144B94"/>
    <w:rsid w:val="00144E91"/>
    <w:rsid w:val="00145B1A"/>
    <w:rsid w:val="00145C6A"/>
    <w:rsid w:val="0014613E"/>
    <w:rsid w:val="001462C0"/>
    <w:rsid w:val="001463AA"/>
    <w:rsid w:val="00146EC7"/>
    <w:rsid w:val="00147275"/>
    <w:rsid w:val="00147964"/>
    <w:rsid w:val="001509BD"/>
    <w:rsid w:val="00150D76"/>
    <w:rsid w:val="00150FD5"/>
    <w:rsid w:val="00153DB7"/>
    <w:rsid w:val="0015458D"/>
    <w:rsid w:val="00154692"/>
    <w:rsid w:val="001546FE"/>
    <w:rsid w:val="00154CD7"/>
    <w:rsid w:val="00154DB5"/>
    <w:rsid w:val="001553A5"/>
    <w:rsid w:val="0015544C"/>
    <w:rsid w:val="001569C8"/>
    <w:rsid w:val="001578FF"/>
    <w:rsid w:val="00157BD7"/>
    <w:rsid w:val="00160736"/>
    <w:rsid w:val="00160D1F"/>
    <w:rsid w:val="001611A2"/>
    <w:rsid w:val="00161232"/>
    <w:rsid w:val="00161516"/>
    <w:rsid w:val="0016184D"/>
    <w:rsid w:val="00161E08"/>
    <w:rsid w:val="001623EF"/>
    <w:rsid w:val="0016258D"/>
    <w:rsid w:val="001627DA"/>
    <w:rsid w:val="001645B8"/>
    <w:rsid w:val="001647B3"/>
    <w:rsid w:val="00165323"/>
    <w:rsid w:val="00165EB0"/>
    <w:rsid w:val="001674BD"/>
    <w:rsid w:val="00167A86"/>
    <w:rsid w:val="001700B9"/>
    <w:rsid w:val="001701A9"/>
    <w:rsid w:val="001702F2"/>
    <w:rsid w:val="001707C2"/>
    <w:rsid w:val="00170823"/>
    <w:rsid w:val="00171512"/>
    <w:rsid w:val="00172009"/>
    <w:rsid w:val="001724D1"/>
    <w:rsid w:val="00172F22"/>
    <w:rsid w:val="001742A5"/>
    <w:rsid w:val="001743BC"/>
    <w:rsid w:val="00174771"/>
    <w:rsid w:val="00174FA2"/>
    <w:rsid w:val="001750F6"/>
    <w:rsid w:val="00175B86"/>
    <w:rsid w:val="00175BEC"/>
    <w:rsid w:val="00177753"/>
    <w:rsid w:val="00181562"/>
    <w:rsid w:val="00181D9E"/>
    <w:rsid w:val="0018204E"/>
    <w:rsid w:val="00182D8F"/>
    <w:rsid w:val="001846CA"/>
    <w:rsid w:val="00184A68"/>
    <w:rsid w:val="00184AAB"/>
    <w:rsid w:val="00184BB0"/>
    <w:rsid w:val="00185063"/>
    <w:rsid w:val="00185E44"/>
    <w:rsid w:val="00186860"/>
    <w:rsid w:val="001870D8"/>
    <w:rsid w:val="00187124"/>
    <w:rsid w:val="00187359"/>
    <w:rsid w:val="00187DA2"/>
    <w:rsid w:val="00187F34"/>
    <w:rsid w:val="001921E2"/>
    <w:rsid w:val="00193B26"/>
    <w:rsid w:val="00193B9A"/>
    <w:rsid w:val="0019411D"/>
    <w:rsid w:val="001941F8"/>
    <w:rsid w:val="00195A8E"/>
    <w:rsid w:val="0019605B"/>
    <w:rsid w:val="00196338"/>
    <w:rsid w:val="001963C5"/>
    <w:rsid w:val="00196457"/>
    <w:rsid w:val="001968E1"/>
    <w:rsid w:val="001977C7"/>
    <w:rsid w:val="00197AC4"/>
    <w:rsid w:val="00197C55"/>
    <w:rsid w:val="001A0684"/>
    <w:rsid w:val="001A1A11"/>
    <w:rsid w:val="001A2126"/>
    <w:rsid w:val="001A222D"/>
    <w:rsid w:val="001A26A1"/>
    <w:rsid w:val="001A2D07"/>
    <w:rsid w:val="001A4043"/>
    <w:rsid w:val="001A4A2B"/>
    <w:rsid w:val="001A4D31"/>
    <w:rsid w:val="001A5023"/>
    <w:rsid w:val="001A5318"/>
    <w:rsid w:val="001A5569"/>
    <w:rsid w:val="001A5863"/>
    <w:rsid w:val="001A6451"/>
    <w:rsid w:val="001A7265"/>
    <w:rsid w:val="001A76E4"/>
    <w:rsid w:val="001A7C31"/>
    <w:rsid w:val="001B05BD"/>
    <w:rsid w:val="001B096F"/>
    <w:rsid w:val="001B1198"/>
    <w:rsid w:val="001B11A8"/>
    <w:rsid w:val="001B1347"/>
    <w:rsid w:val="001B1A94"/>
    <w:rsid w:val="001B25A8"/>
    <w:rsid w:val="001B25E7"/>
    <w:rsid w:val="001B2BA1"/>
    <w:rsid w:val="001B3A00"/>
    <w:rsid w:val="001B5061"/>
    <w:rsid w:val="001B545A"/>
    <w:rsid w:val="001B5622"/>
    <w:rsid w:val="001B6586"/>
    <w:rsid w:val="001B6765"/>
    <w:rsid w:val="001B77BA"/>
    <w:rsid w:val="001C04DC"/>
    <w:rsid w:val="001C181B"/>
    <w:rsid w:val="001C246D"/>
    <w:rsid w:val="001C290E"/>
    <w:rsid w:val="001C300D"/>
    <w:rsid w:val="001C30BC"/>
    <w:rsid w:val="001C45E4"/>
    <w:rsid w:val="001C5CE1"/>
    <w:rsid w:val="001C61CF"/>
    <w:rsid w:val="001C7B23"/>
    <w:rsid w:val="001C7D29"/>
    <w:rsid w:val="001D0529"/>
    <w:rsid w:val="001D09D1"/>
    <w:rsid w:val="001D1C43"/>
    <w:rsid w:val="001D1E4B"/>
    <w:rsid w:val="001D2828"/>
    <w:rsid w:val="001D2A00"/>
    <w:rsid w:val="001D2DE4"/>
    <w:rsid w:val="001D2F14"/>
    <w:rsid w:val="001D37D8"/>
    <w:rsid w:val="001D43C3"/>
    <w:rsid w:val="001D4447"/>
    <w:rsid w:val="001D4C2E"/>
    <w:rsid w:val="001D580E"/>
    <w:rsid w:val="001D63D1"/>
    <w:rsid w:val="001D7201"/>
    <w:rsid w:val="001D7B07"/>
    <w:rsid w:val="001D7C08"/>
    <w:rsid w:val="001E0133"/>
    <w:rsid w:val="001E02CF"/>
    <w:rsid w:val="001E0684"/>
    <w:rsid w:val="001E1F0D"/>
    <w:rsid w:val="001E2905"/>
    <w:rsid w:val="001E3FD1"/>
    <w:rsid w:val="001E4660"/>
    <w:rsid w:val="001E48CC"/>
    <w:rsid w:val="001E596E"/>
    <w:rsid w:val="001E6B73"/>
    <w:rsid w:val="001E6CD7"/>
    <w:rsid w:val="001E718A"/>
    <w:rsid w:val="001F046B"/>
    <w:rsid w:val="001F0586"/>
    <w:rsid w:val="001F0EB9"/>
    <w:rsid w:val="001F25A3"/>
    <w:rsid w:val="001F2E65"/>
    <w:rsid w:val="001F6212"/>
    <w:rsid w:val="001F7609"/>
    <w:rsid w:val="00200D78"/>
    <w:rsid w:val="002016EE"/>
    <w:rsid w:val="00201B38"/>
    <w:rsid w:val="002025DD"/>
    <w:rsid w:val="00202681"/>
    <w:rsid w:val="0020270F"/>
    <w:rsid w:val="002027AB"/>
    <w:rsid w:val="00202809"/>
    <w:rsid w:val="00202F38"/>
    <w:rsid w:val="00203461"/>
    <w:rsid w:val="00203D3A"/>
    <w:rsid w:val="00204264"/>
    <w:rsid w:val="0020472C"/>
    <w:rsid w:val="00204963"/>
    <w:rsid w:val="00204D67"/>
    <w:rsid w:val="002059D7"/>
    <w:rsid w:val="00206889"/>
    <w:rsid w:val="00206B79"/>
    <w:rsid w:val="00206D6D"/>
    <w:rsid w:val="00206EC4"/>
    <w:rsid w:val="002076B7"/>
    <w:rsid w:val="00207809"/>
    <w:rsid w:val="002106A5"/>
    <w:rsid w:val="002121CD"/>
    <w:rsid w:val="00212457"/>
    <w:rsid w:val="00212DB8"/>
    <w:rsid w:val="00212E3B"/>
    <w:rsid w:val="00213073"/>
    <w:rsid w:val="002130E8"/>
    <w:rsid w:val="00213E95"/>
    <w:rsid w:val="00214411"/>
    <w:rsid w:val="00214415"/>
    <w:rsid w:val="00215BAE"/>
    <w:rsid w:val="00216037"/>
    <w:rsid w:val="0021617E"/>
    <w:rsid w:val="00220C2E"/>
    <w:rsid w:val="00220E31"/>
    <w:rsid w:val="00220E3F"/>
    <w:rsid w:val="00220E56"/>
    <w:rsid w:val="0022125C"/>
    <w:rsid w:val="00222226"/>
    <w:rsid w:val="002225BE"/>
    <w:rsid w:val="002234E9"/>
    <w:rsid w:val="00223E56"/>
    <w:rsid w:val="002243CA"/>
    <w:rsid w:val="00224638"/>
    <w:rsid w:val="00224650"/>
    <w:rsid w:val="002248EA"/>
    <w:rsid w:val="00225A0D"/>
    <w:rsid w:val="0022636E"/>
    <w:rsid w:val="002267F9"/>
    <w:rsid w:val="00226933"/>
    <w:rsid w:val="002276E7"/>
    <w:rsid w:val="00230400"/>
    <w:rsid w:val="002306B7"/>
    <w:rsid w:val="00231A23"/>
    <w:rsid w:val="00233ABB"/>
    <w:rsid w:val="0023409A"/>
    <w:rsid w:val="002341FA"/>
    <w:rsid w:val="00234A37"/>
    <w:rsid w:val="002358C0"/>
    <w:rsid w:val="00235B23"/>
    <w:rsid w:val="0023605E"/>
    <w:rsid w:val="00236DA1"/>
    <w:rsid w:val="0023708B"/>
    <w:rsid w:val="0023751D"/>
    <w:rsid w:val="00240A8F"/>
    <w:rsid w:val="00240B81"/>
    <w:rsid w:val="00240FE6"/>
    <w:rsid w:val="00241516"/>
    <w:rsid w:val="00241990"/>
    <w:rsid w:val="0024267A"/>
    <w:rsid w:val="002428BB"/>
    <w:rsid w:val="002432FF"/>
    <w:rsid w:val="0024488B"/>
    <w:rsid w:val="00245FF8"/>
    <w:rsid w:val="0024635E"/>
    <w:rsid w:val="00246614"/>
    <w:rsid w:val="002469E9"/>
    <w:rsid w:val="00247254"/>
    <w:rsid w:val="00247B5A"/>
    <w:rsid w:val="00247DBD"/>
    <w:rsid w:val="0025001B"/>
    <w:rsid w:val="0025079C"/>
    <w:rsid w:val="002507E7"/>
    <w:rsid w:val="0025080B"/>
    <w:rsid w:val="002509BA"/>
    <w:rsid w:val="00250BF2"/>
    <w:rsid w:val="00251499"/>
    <w:rsid w:val="00251853"/>
    <w:rsid w:val="00251C40"/>
    <w:rsid w:val="00251F7D"/>
    <w:rsid w:val="00252013"/>
    <w:rsid w:val="00252398"/>
    <w:rsid w:val="00252ABF"/>
    <w:rsid w:val="0025388A"/>
    <w:rsid w:val="002541E3"/>
    <w:rsid w:val="0025423C"/>
    <w:rsid w:val="0025493E"/>
    <w:rsid w:val="002550D6"/>
    <w:rsid w:val="002552BD"/>
    <w:rsid w:val="002557A8"/>
    <w:rsid w:val="00255AA3"/>
    <w:rsid w:val="0025614C"/>
    <w:rsid w:val="00257377"/>
    <w:rsid w:val="00260FA6"/>
    <w:rsid w:val="00261ACE"/>
    <w:rsid w:val="00262A14"/>
    <w:rsid w:val="00263325"/>
    <w:rsid w:val="00263AE2"/>
    <w:rsid w:val="00263B1B"/>
    <w:rsid w:val="00263E11"/>
    <w:rsid w:val="00265844"/>
    <w:rsid w:val="00266858"/>
    <w:rsid w:val="00266AFD"/>
    <w:rsid w:val="00267926"/>
    <w:rsid w:val="00267B85"/>
    <w:rsid w:val="0027041F"/>
    <w:rsid w:val="002704F5"/>
    <w:rsid w:val="00270868"/>
    <w:rsid w:val="00270C82"/>
    <w:rsid w:val="00270E6C"/>
    <w:rsid w:val="00272DCE"/>
    <w:rsid w:val="00272FC7"/>
    <w:rsid w:val="002730F9"/>
    <w:rsid w:val="002734AE"/>
    <w:rsid w:val="002746B8"/>
    <w:rsid w:val="00274D80"/>
    <w:rsid w:val="00275822"/>
    <w:rsid w:val="0027582B"/>
    <w:rsid w:val="002761F2"/>
    <w:rsid w:val="00276645"/>
    <w:rsid w:val="002816A3"/>
    <w:rsid w:val="00281E4C"/>
    <w:rsid w:val="00283139"/>
    <w:rsid w:val="002836F9"/>
    <w:rsid w:val="002838FB"/>
    <w:rsid w:val="00283D75"/>
    <w:rsid w:val="00286402"/>
    <w:rsid w:val="002867C9"/>
    <w:rsid w:val="0028708B"/>
    <w:rsid w:val="002874DA"/>
    <w:rsid w:val="00287911"/>
    <w:rsid w:val="002903DA"/>
    <w:rsid w:val="002907C8"/>
    <w:rsid w:val="00290C97"/>
    <w:rsid w:val="00290FEF"/>
    <w:rsid w:val="002923EB"/>
    <w:rsid w:val="0029268F"/>
    <w:rsid w:val="00293B4C"/>
    <w:rsid w:val="002946DC"/>
    <w:rsid w:val="002948F2"/>
    <w:rsid w:val="0029497F"/>
    <w:rsid w:val="00294B43"/>
    <w:rsid w:val="0029589E"/>
    <w:rsid w:val="00296758"/>
    <w:rsid w:val="002969B6"/>
    <w:rsid w:val="00296A64"/>
    <w:rsid w:val="00296D2C"/>
    <w:rsid w:val="002975B0"/>
    <w:rsid w:val="00297664"/>
    <w:rsid w:val="00297915"/>
    <w:rsid w:val="00297DDD"/>
    <w:rsid w:val="002A09CC"/>
    <w:rsid w:val="002A1094"/>
    <w:rsid w:val="002A1568"/>
    <w:rsid w:val="002A1863"/>
    <w:rsid w:val="002A1877"/>
    <w:rsid w:val="002A1898"/>
    <w:rsid w:val="002A2015"/>
    <w:rsid w:val="002A2286"/>
    <w:rsid w:val="002A2736"/>
    <w:rsid w:val="002A2888"/>
    <w:rsid w:val="002A3BE6"/>
    <w:rsid w:val="002A4E12"/>
    <w:rsid w:val="002A5535"/>
    <w:rsid w:val="002A5967"/>
    <w:rsid w:val="002A6DA0"/>
    <w:rsid w:val="002A6DE5"/>
    <w:rsid w:val="002A6E68"/>
    <w:rsid w:val="002A70FE"/>
    <w:rsid w:val="002A716F"/>
    <w:rsid w:val="002A778D"/>
    <w:rsid w:val="002B093E"/>
    <w:rsid w:val="002B0A5D"/>
    <w:rsid w:val="002B0A86"/>
    <w:rsid w:val="002B0E85"/>
    <w:rsid w:val="002B0F81"/>
    <w:rsid w:val="002B11DF"/>
    <w:rsid w:val="002B12E8"/>
    <w:rsid w:val="002B172A"/>
    <w:rsid w:val="002B1C28"/>
    <w:rsid w:val="002B1D5B"/>
    <w:rsid w:val="002B25DD"/>
    <w:rsid w:val="002B2F27"/>
    <w:rsid w:val="002B31F7"/>
    <w:rsid w:val="002B4655"/>
    <w:rsid w:val="002B4A10"/>
    <w:rsid w:val="002B5872"/>
    <w:rsid w:val="002B607C"/>
    <w:rsid w:val="002B6563"/>
    <w:rsid w:val="002B6565"/>
    <w:rsid w:val="002B71C8"/>
    <w:rsid w:val="002C05E1"/>
    <w:rsid w:val="002C0B03"/>
    <w:rsid w:val="002C2B8C"/>
    <w:rsid w:val="002C38EE"/>
    <w:rsid w:val="002C3E54"/>
    <w:rsid w:val="002C48B1"/>
    <w:rsid w:val="002C4DC7"/>
    <w:rsid w:val="002C502B"/>
    <w:rsid w:val="002C520F"/>
    <w:rsid w:val="002C689A"/>
    <w:rsid w:val="002C691D"/>
    <w:rsid w:val="002C702B"/>
    <w:rsid w:val="002C71D7"/>
    <w:rsid w:val="002D27F5"/>
    <w:rsid w:val="002D2E8A"/>
    <w:rsid w:val="002D4D5F"/>
    <w:rsid w:val="002D6871"/>
    <w:rsid w:val="002D7CDA"/>
    <w:rsid w:val="002E01ED"/>
    <w:rsid w:val="002E054A"/>
    <w:rsid w:val="002E0D38"/>
    <w:rsid w:val="002E15F1"/>
    <w:rsid w:val="002E1652"/>
    <w:rsid w:val="002E1802"/>
    <w:rsid w:val="002E267B"/>
    <w:rsid w:val="002E3E00"/>
    <w:rsid w:val="002E51B1"/>
    <w:rsid w:val="002E5D3A"/>
    <w:rsid w:val="002E651B"/>
    <w:rsid w:val="002E6D81"/>
    <w:rsid w:val="002E6D9D"/>
    <w:rsid w:val="002E6E1F"/>
    <w:rsid w:val="002E734F"/>
    <w:rsid w:val="002F0699"/>
    <w:rsid w:val="002F0BC8"/>
    <w:rsid w:val="002F357C"/>
    <w:rsid w:val="002F41EB"/>
    <w:rsid w:val="002F481D"/>
    <w:rsid w:val="002F48BF"/>
    <w:rsid w:val="002F4F79"/>
    <w:rsid w:val="002F5584"/>
    <w:rsid w:val="002F6B37"/>
    <w:rsid w:val="002F7FD5"/>
    <w:rsid w:val="003009F9"/>
    <w:rsid w:val="003018D7"/>
    <w:rsid w:val="00302A9A"/>
    <w:rsid w:val="00302EE2"/>
    <w:rsid w:val="00302F90"/>
    <w:rsid w:val="00303EA2"/>
    <w:rsid w:val="00303EB6"/>
    <w:rsid w:val="003055B7"/>
    <w:rsid w:val="00306D19"/>
    <w:rsid w:val="0030739D"/>
    <w:rsid w:val="00307427"/>
    <w:rsid w:val="00307D1B"/>
    <w:rsid w:val="003103BE"/>
    <w:rsid w:val="0031070C"/>
    <w:rsid w:val="003110F0"/>
    <w:rsid w:val="0031180F"/>
    <w:rsid w:val="00311C9C"/>
    <w:rsid w:val="00311CBF"/>
    <w:rsid w:val="00311CC3"/>
    <w:rsid w:val="003129BE"/>
    <w:rsid w:val="00313BC2"/>
    <w:rsid w:val="0031478B"/>
    <w:rsid w:val="00316BEC"/>
    <w:rsid w:val="00317403"/>
    <w:rsid w:val="00317A27"/>
    <w:rsid w:val="00317B6B"/>
    <w:rsid w:val="00320271"/>
    <w:rsid w:val="00320495"/>
    <w:rsid w:val="003209FF"/>
    <w:rsid w:val="00320E1A"/>
    <w:rsid w:val="0032147C"/>
    <w:rsid w:val="00321E50"/>
    <w:rsid w:val="00322A5A"/>
    <w:rsid w:val="00323CE8"/>
    <w:rsid w:val="003257E9"/>
    <w:rsid w:val="00327A21"/>
    <w:rsid w:val="00330626"/>
    <w:rsid w:val="00331349"/>
    <w:rsid w:val="00332000"/>
    <w:rsid w:val="0033232B"/>
    <w:rsid w:val="003337DB"/>
    <w:rsid w:val="00333B55"/>
    <w:rsid w:val="00333C42"/>
    <w:rsid w:val="00334623"/>
    <w:rsid w:val="003372D6"/>
    <w:rsid w:val="0033743C"/>
    <w:rsid w:val="00337538"/>
    <w:rsid w:val="00340A3D"/>
    <w:rsid w:val="003410E8"/>
    <w:rsid w:val="0034329C"/>
    <w:rsid w:val="00344645"/>
    <w:rsid w:val="00344AAB"/>
    <w:rsid w:val="00345768"/>
    <w:rsid w:val="00345C8F"/>
    <w:rsid w:val="003461C0"/>
    <w:rsid w:val="00346579"/>
    <w:rsid w:val="003469EA"/>
    <w:rsid w:val="00346A64"/>
    <w:rsid w:val="00346F75"/>
    <w:rsid w:val="00347210"/>
    <w:rsid w:val="00350184"/>
    <w:rsid w:val="003502B0"/>
    <w:rsid w:val="00350E25"/>
    <w:rsid w:val="00350F76"/>
    <w:rsid w:val="003511B7"/>
    <w:rsid w:val="00354779"/>
    <w:rsid w:val="00354FC7"/>
    <w:rsid w:val="00355545"/>
    <w:rsid w:val="0035592B"/>
    <w:rsid w:val="00356C3E"/>
    <w:rsid w:val="0035717F"/>
    <w:rsid w:val="00360A6B"/>
    <w:rsid w:val="00360B97"/>
    <w:rsid w:val="00360DC3"/>
    <w:rsid w:val="00361136"/>
    <w:rsid w:val="003612DA"/>
    <w:rsid w:val="00361D6F"/>
    <w:rsid w:val="0036222A"/>
    <w:rsid w:val="00362784"/>
    <w:rsid w:val="003629A2"/>
    <w:rsid w:val="00362A48"/>
    <w:rsid w:val="00362E2C"/>
    <w:rsid w:val="00362EA9"/>
    <w:rsid w:val="00363165"/>
    <w:rsid w:val="003632C8"/>
    <w:rsid w:val="00363B16"/>
    <w:rsid w:val="003641A4"/>
    <w:rsid w:val="00365B46"/>
    <w:rsid w:val="00366691"/>
    <w:rsid w:val="00366714"/>
    <w:rsid w:val="00366BA9"/>
    <w:rsid w:val="00366F16"/>
    <w:rsid w:val="003671DF"/>
    <w:rsid w:val="00372724"/>
    <w:rsid w:val="003727A0"/>
    <w:rsid w:val="00373192"/>
    <w:rsid w:val="00373978"/>
    <w:rsid w:val="003760FA"/>
    <w:rsid w:val="00376850"/>
    <w:rsid w:val="00376F8B"/>
    <w:rsid w:val="00377B93"/>
    <w:rsid w:val="00377D00"/>
    <w:rsid w:val="00377E16"/>
    <w:rsid w:val="00380509"/>
    <w:rsid w:val="003805C1"/>
    <w:rsid w:val="003809E3"/>
    <w:rsid w:val="003811C2"/>
    <w:rsid w:val="003814C6"/>
    <w:rsid w:val="003819CF"/>
    <w:rsid w:val="003819D8"/>
    <w:rsid w:val="00382662"/>
    <w:rsid w:val="0038397A"/>
    <w:rsid w:val="00383E4E"/>
    <w:rsid w:val="003850FD"/>
    <w:rsid w:val="00385636"/>
    <w:rsid w:val="00385E1F"/>
    <w:rsid w:val="00386A3B"/>
    <w:rsid w:val="00386A8B"/>
    <w:rsid w:val="00386A94"/>
    <w:rsid w:val="003871F0"/>
    <w:rsid w:val="003871F6"/>
    <w:rsid w:val="0039000A"/>
    <w:rsid w:val="00390383"/>
    <w:rsid w:val="003903A4"/>
    <w:rsid w:val="00390577"/>
    <w:rsid w:val="00390D28"/>
    <w:rsid w:val="00390F75"/>
    <w:rsid w:val="00391403"/>
    <w:rsid w:val="00391980"/>
    <w:rsid w:val="00392117"/>
    <w:rsid w:val="003943B1"/>
    <w:rsid w:val="00394758"/>
    <w:rsid w:val="00394B09"/>
    <w:rsid w:val="00396A7A"/>
    <w:rsid w:val="00396B7B"/>
    <w:rsid w:val="003970E3"/>
    <w:rsid w:val="003976A9"/>
    <w:rsid w:val="00397991"/>
    <w:rsid w:val="00397E9C"/>
    <w:rsid w:val="003A01D8"/>
    <w:rsid w:val="003A02DA"/>
    <w:rsid w:val="003A0604"/>
    <w:rsid w:val="003A07C1"/>
    <w:rsid w:val="003A09C6"/>
    <w:rsid w:val="003A1225"/>
    <w:rsid w:val="003A16CF"/>
    <w:rsid w:val="003A1BAA"/>
    <w:rsid w:val="003A1D11"/>
    <w:rsid w:val="003A1DE4"/>
    <w:rsid w:val="003A23CA"/>
    <w:rsid w:val="003A27B1"/>
    <w:rsid w:val="003A2B74"/>
    <w:rsid w:val="003A356E"/>
    <w:rsid w:val="003A3C0D"/>
    <w:rsid w:val="003A4C94"/>
    <w:rsid w:val="003A531F"/>
    <w:rsid w:val="003A6BF2"/>
    <w:rsid w:val="003A6E1D"/>
    <w:rsid w:val="003A76FE"/>
    <w:rsid w:val="003A780F"/>
    <w:rsid w:val="003A7DDC"/>
    <w:rsid w:val="003B00F8"/>
    <w:rsid w:val="003B13AA"/>
    <w:rsid w:val="003B3AA9"/>
    <w:rsid w:val="003B5918"/>
    <w:rsid w:val="003B6656"/>
    <w:rsid w:val="003B6B31"/>
    <w:rsid w:val="003B6C52"/>
    <w:rsid w:val="003B6F7F"/>
    <w:rsid w:val="003B76B3"/>
    <w:rsid w:val="003C1F7B"/>
    <w:rsid w:val="003C32FA"/>
    <w:rsid w:val="003C3A01"/>
    <w:rsid w:val="003C408A"/>
    <w:rsid w:val="003C4372"/>
    <w:rsid w:val="003C4B8E"/>
    <w:rsid w:val="003C4F18"/>
    <w:rsid w:val="003C6110"/>
    <w:rsid w:val="003C61C5"/>
    <w:rsid w:val="003C6D05"/>
    <w:rsid w:val="003C7398"/>
    <w:rsid w:val="003D13E4"/>
    <w:rsid w:val="003D1E06"/>
    <w:rsid w:val="003D2FA1"/>
    <w:rsid w:val="003D3A37"/>
    <w:rsid w:val="003D3EAD"/>
    <w:rsid w:val="003D4585"/>
    <w:rsid w:val="003D4A59"/>
    <w:rsid w:val="003D4E7E"/>
    <w:rsid w:val="003D5495"/>
    <w:rsid w:val="003D5F95"/>
    <w:rsid w:val="003D6D2E"/>
    <w:rsid w:val="003D7CEE"/>
    <w:rsid w:val="003D7EEC"/>
    <w:rsid w:val="003D7F91"/>
    <w:rsid w:val="003E077B"/>
    <w:rsid w:val="003E1A3C"/>
    <w:rsid w:val="003E1F43"/>
    <w:rsid w:val="003E2B2D"/>
    <w:rsid w:val="003E2CAC"/>
    <w:rsid w:val="003E3389"/>
    <w:rsid w:val="003E39F1"/>
    <w:rsid w:val="003E3D0A"/>
    <w:rsid w:val="003E555B"/>
    <w:rsid w:val="003E5AFF"/>
    <w:rsid w:val="003E601C"/>
    <w:rsid w:val="003E628A"/>
    <w:rsid w:val="003E649B"/>
    <w:rsid w:val="003E650B"/>
    <w:rsid w:val="003E6BDC"/>
    <w:rsid w:val="003E7617"/>
    <w:rsid w:val="003F05A9"/>
    <w:rsid w:val="003F066F"/>
    <w:rsid w:val="003F10CB"/>
    <w:rsid w:val="003F1C70"/>
    <w:rsid w:val="003F26CD"/>
    <w:rsid w:val="003F41C6"/>
    <w:rsid w:val="003F477D"/>
    <w:rsid w:val="003F4DE1"/>
    <w:rsid w:val="003F5074"/>
    <w:rsid w:val="003F5288"/>
    <w:rsid w:val="003F54B0"/>
    <w:rsid w:val="003F5ED2"/>
    <w:rsid w:val="003F6009"/>
    <w:rsid w:val="003F7755"/>
    <w:rsid w:val="00400023"/>
    <w:rsid w:val="00400DAE"/>
    <w:rsid w:val="004016C9"/>
    <w:rsid w:val="004016DA"/>
    <w:rsid w:val="0040220F"/>
    <w:rsid w:val="00402607"/>
    <w:rsid w:val="0040270D"/>
    <w:rsid w:val="004028A1"/>
    <w:rsid w:val="0040388F"/>
    <w:rsid w:val="0040467C"/>
    <w:rsid w:val="00404D73"/>
    <w:rsid w:val="0040542A"/>
    <w:rsid w:val="00405481"/>
    <w:rsid w:val="004057CA"/>
    <w:rsid w:val="004060D9"/>
    <w:rsid w:val="00406D95"/>
    <w:rsid w:val="00410A6C"/>
    <w:rsid w:val="0041188E"/>
    <w:rsid w:val="00411F2F"/>
    <w:rsid w:val="004121E5"/>
    <w:rsid w:val="004123E6"/>
    <w:rsid w:val="00412F85"/>
    <w:rsid w:val="004131E3"/>
    <w:rsid w:val="0041335B"/>
    <w:rsid w:val="00413BF0"/>
    <w:rsid w:val="004143B3"/>
    <w:rsid w:val="00414996"/>
    <w:rsid w:val="00414C9E"/>
    <w:rsid w:val="00416FC7"/>
    <w:rsid w:val="00417D9F"/>
    <w:rsid w:val="00417FC3"/>
    <w:rsid w:val="00420560"/>
    <w:rsid w:val="004207A3"/>
    <w:rsid w:val="00420B4B"/>
    <w:rsid w:val="004217C7"/>
    <w:rsid w:val="004226FC"/>
    <w:rsid w:val="00422876"/>
    <w:rsid w:val="004231C4"/>
    <w:rsid w:val="00423491"/>
    <w:rsid w:val="00423DDC"/>
    <w:rsid w:val="00424131"/>
    <w:rsid w:val="004248CB"/>
    <w:rsid w:val="00424ACF"/>
    <w:rsid w:val="00424DDA"/>
    <w:rsid w:val="0042569C"/>
    <w:rsid w:val="00425EA7"/>
    <w:rsid w:val="0042692B"/>
    <w:rsid w:val="0042760F"/>
    <w:rsid w:val="00427861"/>
    <w:rsid w:val="00431A6E"/>
    <w:rsid w:val="004323E8"/>
    <w:rsid w:val="00432C0C"/>
    <w:rsid w:val="00432D50"/>
    <w:rsid w:val="00433687"/>
    <w:rsid w:val="00434998"/>
    <w:rsid w:val="00435D13"/>
    <w:rsid w:val="004363E9"/>
    <w:rsid w:val="0043694C"/>
    <w:rsid w:val="00437B12"/>
    <w:rsid w:val="0044040C"/>
    <w:rsid w:val="00440614"/>
    <w:rsid w:val="00440FE5"/>
    <w:rsid w:val="004411A2"/>
    <w:rsid w:val="00441570"/>
    <w:rsid w:val="004428A6"/>
    <w:rsid w:val="00443037"/>
    <w:rsid w:val="004439B5"/>
    <w:rsid w:val="00443D3C"/>
    <w:rsid w:val="00444888"/>
    <w:rsid w:val="00444B7C"/>
    <w:rsid w:val="00444F83"/>
    <w:rsid w:val="004456BE"/>
    <w:rsid w:val="00445CF8"/>
    <w:rsid w:val="00447193"/>
    <w:rsid w:val="00447EB6"/>
    <w:rsid w:val="0045062F"/>
    <w:rsid w:val="00451035"/>
    <w:rsid w:val="0045158E"/>
    <w:rsid w:val="0045187E"/>
    <w:rsid w:val="0045367A"/>
    <w:rsid w:val="00455D85"/>
    <w:rsid w:val="00456045"/>
    <w:rsid w:val="00456B04"/>
    <w:rsid w:val="00457BAC"/>
    <w:rsid w:val="00460FD4"/>
    <w:rsid w:val="004614EC"/>
    <w:rsid w:val="00461A79"/>
    <w:rsid w:val="00462548"/>
    <w:rsid w:val="00462A78"/>
    <w:rsid w:val="004634C4"/>
    <w:rsid w:val="004634FA"/>
    <w:rsid w:val="00463581"/>
    <w:rsid w:val="00463868"/>
    <w:rsid w:val="004638B9"/>
    <w:rsid w:val="004654D1"/>
    <w:rsid w:val="0046591E"/>
    <w:rsid w:val="00465C0C"/>
    <w:rsid w:val="00466606"/>
    <w:rsid w:val="00466B29"/>
    <w:rsid w:val="00466CC9"/>
    <w:rsid w:val="0046706E"/>
    <w:rsid w:val="00467089"/>
    <w:rsid w:val="0046733F"/>
    <w:rsid w:val="0046798F"/>
    <w:rsid w:val="0047078C"/>
    <w:rsid w:val="00470EB7"/>
    <w:rsid w:val="0047179F"/>
    <w:rsid w:val="00472C68"/>
    <w:rsid w:val="00473B5A"/>
    <w:rsid w:val="004742CE"/>
    <w:rsid w:val="00474678"/>
    <w:rsid w:val="00474905"/>
    <w:rsid w:val="00474E66"/>
    <w:rsid w:val="00475FEE"/>
    <w:rsid w:val="004768EE"/>
    <w:rsid w:val="004770EC"/>
    <w:rsid w:val="00477124"/>
    <w:rsid w:val="0048043E"/>
    <w:rsid w:val="00480AD6"/>
    <w:rsid w:val="00480C36"/>
    <w:rsid w:val="004816F8"/>
    <w:rsid w:val="00481A5B"/>
    <w:rsid w:val="00481DA3"/>
    <w:rsid w:val="004824E9"/>
    <w:rsid w:val="00482BE9"/>
    <w:rsid w:val="00483BBB"/>
    <w:rsid w:val="00484A7F"/>
    <w:rsid w:val="0048534C"/>
    <w:rsid w:val="00485A09"/>
    <w:rsid w:val="004860EE"/>
    <w:rsid w:val="00486975"/>
    <w:rsid w:val="00486A95"/>
    <w:rsid w:val="00486C12"/>
    <w:rsid w:val="00486DFA"/>
    <w:rsid w:val="0048707A"/>
    <w:rsid w:val="00487AE3"/>
    <w:rsid w:val="00490B52"/>
    <w:rsid w:val="00490D61"/>
    <w:rsid w:val="00490F99"/>
    <w:rsid w:val="00491B2D"/>
    <w:rsid w:val="00491D5B"/>
    <w:rsid w:val="00491ED3"/>
    <w:rsid w:val="00491F57"/>
    <w:rsid w:val="00492529"/>
    <w:rsid w:val="004926B8"/>
    <w:rsid w:val="00492A61"/>
    <w:rsid w:val="00492A84"/>
    <w:rsid w:val="00492D4A"/>
    <w:rsid w:val="004932C8"/>
    <w:rsid w:val="00493461"/>
    <w:rsid w:val="0049489A"/>
    <w:rsid w:val="0049582D"/>
    <w:rsid w:val="00495A14"/>
    <w:rsid w:val="00496131"/>
    <w:rsid w:val="004A040E"/>
    <w:rsid w:val="004A0D9A"/>
    <w:rsid w:val="004A0D9B"/>
    <w:rsid w:val="004A0E48"/>
    <w:rsid w:val="004A1407"/>
    <w:rsid w:val="004A1F1F"/>
    <w:rsid w:val="004A2E75"/>
    <w:rsid w:val="004A31D8"/>
    <w:rsid w:val="004A383B"/>
    <w:rsid w:val="004A46D0"/>
    <w:rsid w:val="004A4D1B"/>
    <w:rsid w:val="004A4F02"/>
    <w:rsid w:val="004A5FB0"/>
    <w:rsid w:val="004A62D0"/>
    <w:rsid w:val="004A63CA"/>
    <w:rsid w:val="004A77B5"/>
    <w:rsid w:val="004B16EB"/>
    <w:rsid w:val="004B17BB"/>
    <w:rsid w:val="004B20C6"/>
    <w:rsid w:val="004B2663"/>
    <w:rsid w:val="004B2A42"/>
    <w:rsid w:val="004B33B7"/>
    <w:rsid w:val="004B4B70"/>
    <w:rsid w:val="004B5538"/>
    <w:rsid w:val="004B5F7D"/>
    <w:rsid w:val="004B637D"/>
    <w:rsid w:val="004B6F26"/>
    <w:rsid w:val="004C0001"/>
    <w:rsid w:val="004C0241"/>
    <w:rsid w:val="004C0968"/>
    <w:rsid w:val="004C27F8"/>
    <w:rsid w:val="004C2F7F"/>
    <w:rsid w:val="004C3572"/>
    <w:rsid w:val="004C39AE"/>
    <w:rsid w:val="004C3DBB"/>
    <w:rsid w:val="004C40EE"/>
    <w:rsid w:val="004C48DD"/>
    <w:rsid w:val="004C5066"/>
    <w:rsid w:val="004C5787"/>
    <w:rsid w:val="004C5A4C"/>
    <w:rsid w:val="004C7285"/>
    <w:rsid w:val="004C7FE9"/>
    <w:rsid w:val="004D1E8C"/>
    <w:rsid w:val="004D3552"/>
    <w:rsid w:val="004D3605"/>
    <w:rsid w:val="004D3A85"/>
    <w:rsid w:val="004D3AEB"/>
    <w:rsid w:val="004D3FC4"/>
    <w:rsid w:val="004D41DD"/>
    <w:rsid w:val="004D473F"/>
    <w:rsid w:val="004D5306"/>
    <w:rsid w:val="004D603D"/>
    <w:rsid w:val="004D617D"/>
    <w:rsid w:val="004D63E0"/>
    <w:rsid w:val="004D67B7"/>
    <w:rsid w:val="004D7231"/>
    <w:rsid w:val="004D7921"/>
    <w:rsid w:val="004D7D1D"/>
    <w:rsid w:val="004D7FDB"/>
    <w:rsid w:val="004E063F"/>
    <w:rsid w:val="004E0883"/>
    <w:rsid w:val="004E1030"/>
    <w:rsid w:val="004E1517"/>
    <w:rsid w:val="004E1943"/>
    <w:rsid w:val="004E2AE8"/>
    <w:rsid w:val="004E2D0D"/>
    <w:rsid w:val="004E2FFB"/>
    <w:rsid w:val="004E3C37"/>
    <w:rsid w:val="004E5AEC"/>
    <w:rsid w:val="004E7EB2"/>
    <w:rsid w:val="004F1C61"/>
    <w:rsid w:val="004F2D3F"/>
    <w:rsid w:val="004F30DF"/>
    <w:rsid w:val="004F32F1"/>
    <w:rsid w:val="004F351A"/>
    <w:rsid w:val="004F3B6D"/>
    <w:rsid w:val="004F4352"/>
    <w:rsid w:val="004F43F8"/>
    <w:rsid w:val="004F4614"/>
    <w:rsid w:val="004F5BA7"/>
    <w:rsid w:val="004F5DE1"/>
    <w:rsid w:val="004F66AC"/>
    <w:rsid w:val="004F6FC0"/>
    <w:rsid w:val="00500052"/>
    <w:rsid w:val="0050023A"/>
    <w:rsid w:val="005006F8"/>
    <w:rsid w:val="00500D81"/>
    <w:rsid w:val="005010AC"/>
    <w:rsid w:val="0050133F"/>
    <w:rsid w:val="005016BC"/>
    <w:rsid w:val="00501CEC"/>
    <w:rsid w:val="00502B30"/>
    <w:rsid w:val="00503195"/>
    <w:rsid w:val="00503359"/>
    <w:rsid w:val="005036DF"/>
    <w:rsid w:val="00503C2E"/>
    <w:rsid w:val="0050447E"/>
    <w:rsid w:val="005045FE"/>
    <w:rsid w:val="00504CC1"/>
    <w:rsid w:val="00505008"/>
    <w:rsid w:val="005052BF"/>
    <w:rsid w:val="005061F3"/>
    <w:rsid w:val="00506DEA"/>
    <w:rsid w:val="00507E14"/>
    <w:rsid w:val="005113DC"/>
    <w:rsid w:val="00511418"/>
    <w:rsid w:val="00511DA0"/>
    <w:rsid w:val="00512081"/>
    <w:rsid w:val="00514C75"/>
    <w:rsid w:val="005166A5"/>
    <w:rsid w:val="00516E38"/>
    <w:rsid w:val="00516E5C"/>
    <w:rsid w:val="0051718C"/>
    <w:rsid w:val="005173E0"/>
    <w:rsid w:val="00520948"/>
    <w:rsid w:val="00520F8F"/>
    <w:rsid w:val="0052101E"/>
    <w:rsid w:val="005217B2"/>
    <w:rsid w:val="00521A26"/>
    <w:rsid w:val="00522BD8"/>
    <w:rsid w:val="00522E3B"/>
    <w:rsid w:val="005234AF"/>
    <w:rsid w:val="00524F7A"/>
    <w:rsid w:val="00525620"/>
    <w:rsid w:val="00525905"/>
    <w:rsid w:val="005265E8"/>
    <w:rsid w:val="00527EA5"/>
    <w:rsid w:val="00527FF8"/>
    <w:rsid w:val="0053039D"/>
    <w:rsid w:val="00530892"/>
    <w:rsid w:val="00530DD0"/>
    <w:rsid w:val="00531721"/>
    <w:rsid w:val="00532413"/>
    <w:rsid w:val="00532868"/>
    <w:rsid w:val="00532D33"/>
    <w:rsid w:val="00532DD0"/>
    <w:rsid w:val="005344CC"/>
    <w:rsid w:val="00534DEC"/>
    <w:rsid w:val="00534FEF"/>
    <w:rsid w:val="00535857"/>
    <w:rsid w:val="00535F5E"/>
    <w:rsid w:val="00535F61"/>
    <w:rsid w:val="0053670B"/>
    <w:rsid w:val="00536DC2"/>
    <w:rsid w:val="0053727F"/>
    <w:rsid w:val="005400EE"/>
    <w:rsid w:val="0054033C"/>
    <w:rsid w:val="005418AF"/>
    <w:rsid w:val="00542477"/>
    <w:rsid w:val="00542908"/>
    <w:rsid w:val="00543CE0"/>
    <w:rsid w:val="00545686"/>
    <w:rsid w:val="00545775"/>
    <w:rsid w:val="00545E3F"/>
    <w:rsid w:val="005463B3"/>
    <w:rsid w:val="00546672"/>
    <w:rsid w:val="005475D4"/>
    <w:rsid w:val="00547A4E"/>
    <w:rsid w:val="0055007D"/>
    <w:rsid w:val="0055007E"/>
    <w:rsid w:val="00550772"/>
    <w:rsid w:val="0055158A"/>
    <w:rsid w:val="005515D5"/>
    <w:rsid w:val="0055188A"/>
    <w:rsid w:val="00551F85"/>
    <w:rsid w:val="00551FB3"/>
    <w:rsid w:val="00552669"/>
    <w:rsid w:val="005528D2"/>
    <w:rsid w:val="00553704"/>
    <w:rsid w:val="00553C38"/>
    <w:rsid w:val="005542A0"/>
    <w:rsid w:val="0055456E"/>
    <w:rsid w:val="005558A2"/>
    <w:rsid w:val="00555D5D"/>
    <w:rsid w:val="00555DAA"/>
    <w:rsid w:val="00556844"/>
    <w:rsid w:val="0055699E"/>
    <w:rsid w:val="00556C94"/>
    <w:rsid w:val="00557574"/>
    <w:rsid w:val="005579FD"/>
    <w:rsid w:val="005600F9"/>
    <w:rsid w:val="00560638"/>
    <w:rsid w:val="005606B5"/>
    <w:rsid w:val="005611A0"/>
    <w:rsid w:val="00561426"/>
    <w:rsid w:val="005615AD"/>
    <w:rsid w:val="005624DB"/>
    <w:rsid w:val="005624EB"/>
    <w:rsid w:val="0056260E"/>
    <w:rsid w:val="00562812"/>
    <w:rsid w:val="00562F4B"/>
    <w:rsid w:val="00564F58"/>
    <w:rsid w:val="00565062"/>
    <w:rsid w:val="00565396"/>
    <w:rsid w:val="005657B9"/>
    <w:rsid w:val="00567986"/>
    <w:rsid w:val="00570615"/>
    <w:rsid w:val="00570A68"/>
    <w:rsid w:val="00571BDC"/>
    <w:rsid w:val="00571E33"/>
    <w:rsid w:val="00572591"/>
    <w:rsid w:val="0057286A"/>
    <w:rsid w:val="005729B6"/>
    <w:rsid w:val="00572CF9"/>
    <w:rsid w:val="00573817"/>
    <w:rsid w:val="00573F7A"/>
    <w:rsid w:val="00573FCC"/>
    <w:rsid w:val="00574319"/>
    <w:rsid w:val="0057678A"/>
    <w:rsid w:val="005779B3"/>
    <w:rsid w:val="00577E8C"/>
    <w:rsid w:val="00580721"/>
    <w:rsid w:val="00580E56"/>
    <w:rsid w:val="0058214A"/>
    <w:rsid w:val="005821A2"/>
    <w:rsid w:val="005821F1"/>
    <w:rsid w:val="00582F03"/>
    <w:rsid w:val="00583693"/>
    <w:rsid w:val="0058393C"/>
    <w:rsid w:val="00583DBF"/>
    <w:rsid w:val="00584098"/>
    <w:rsid w:val="005845EF"/>
    <w:rsid w:val="0058467D"/>
    <w:rsid w:val="0058499E"/>
    <w:rsid w:val="00585ABA"/>
    <w:rsid w:val="00585E24"/>
    <w:rsid w:val="0058612B"/>
    <w:rsid w:val="005861C4"/>
    <w:rsid w:val="00586B3A"/>
    <w:rsid w:val="00586E77"/>
    <w:rsid w:val="00587F9E"/>
    <w:rsid w:val="0059014A"/>
    <w:rsid w:val="00590613"/>
    <w:rsid w:val="00592C36"/>
    <w:rsid w:val="005940AE"/>
    <w:rsid w:val="00596075"/>
    <w:rsid w:val="00596162"/>
    <w:rsid w:val="0059713E"/>
    <w:rsid w:val="005A05F2"/>
    <w:rsid w:val="005A09F8"/>
    <w:rsid w:val="005A0B62"/>
    <w:rsid w:val="005A0CE0"/>
    <w:rsid w:val="005A14A6"/>
    <w:rsid w:val="005A1D50"/>
    <w:rsid w:val="005A20F8"/>
    <w:rsid w:val="005A35C6"/>
    <w:rsid w:val="005A3CE1"/>
    <w:rsid w:val="005A3D80"/>
    <w:rsid w:val="005A4CDA"/>
    <w:rsid w:val="005A542B"/>
    <w:rsid w:val="005A61C0"/>
    <w:rsid w:val="005A746B"/>
    <w:rsid w:val="005A7AC5"/>
    <w:rsid w:val="005A7B0F"/>
    <w:rsid w:val="005B06B6"/>
    <w:rsid w:val="005B0777"/>
    <w:rsid w:val="005B0C61"/>
    <w:rsid w:val="005B1729"/>
    <w:rsid w:val="005B1D81"/>
    <w:rsid w:val="005B2EDB"/>
    <w:rsid w:val="005B3BBA"/>
    <w:rsid w:val="005B3E73"/>
    <w:rsid w:val="005B5AC2"/>
    <w:rsid w:val="005B5B6E"/>
    <w:rsid w:val="005B5EA2"/>
    <w:rsid w:val="005B7E40"/>
    <w:rsid w:val="005C0269"/>
    <w:rsid w:val="005C2208"/>
    <w:rsid w:val="005C24D2"/>
    <w:rsid w:val="005C2AF1"/>
    <w:rsid w:val="005C2C74"/>
    <w:rsid w:val="005C3280"/>
    <w:rsid w:val="005C4A4F"/>
    <w:rsid w:val="005C4BCD"/>
    <w:rsid w:val="005C4D69"/>
    <w:rsid w:val="005C4F9B"/>
    <w:rsid w:val="005C5CF3"/>
    <w:rsid w:val="005C5EE4"/>
    <w:rsid w:val="005D0981"/>
    <w:rsid w:val="005D0AB7"/>
    <w:rsid w:val="005D0B50"/>
    <w:rsid w:val="005D0F80"/>
    <w:rsid w:val="005D1F79"/>
    <w:rsid w:val="005D23ED"/>
    <w:rsid w:val="005D2E4C"/>
    <w:rsid w:val="005D3988"/>
    <w:rsid w:val="005D3C51"/>
    <w:rsid w:val="005D41E3"/>
    <w:rsid w:val="005D47A4"/>
    <w:rsid w:val="005D4840"/>
    <w:rsid w:val="005D55D6"/>
    <w:rsid w:val="005D693D"/>
    <w:rsid w:val="005D6AAE"/>
    <w:rsid w:val="005D6DC8"/>
    <w:rsid w:val="005D7230"/>
    <w:rsid w:val="005D72BF"/>
    <w:rsid w:val="005D7D92"/>
    <w:rsid w:val="005D7E06"/>
    <w:rsid w:val="005D7F54"/>
    <w:rsid w:val="005E15B9"/>
    <w:rsid w:val="005E2536"/>
    <w:rsid w:val="005E27DC"/>
    <w:rsid w:val="005E2AAB"/>
    <w:rsid w:val="005E313F"/>
    <w:rsid w:val="005E36E1"/>
    <w:rsid w:val="005E3D7E"/>
    <w:rsid w:val="005E3D81"/>
    <w:rsid w:val="005E4740"/>
    <w:rsid w:val="005E529E"/>
    <w:rsid w:val="005E6DF2"/>
    <w:rsid w:val="005E73A4"/>
    <w:rsid w:val="005E7A2B"/>
    <w:rsid w:val="005E7ABF"/>
    <w:rsid w:val="005E7D84"/>
    <w:rsid w:val="005F01C3"/>
    <w:rsid w:val="005F0733"/>
    <w:rsid w:val="005F095C"/>
    <w:rsid w:val="005F10FA"/>
    <w:rsid w:val="005F139C"/>
    <w:rsid w:val="005F170F"/>
    <w:rsid w:val="005F1938"/>
    <w:rsid w:val="005F3452"/>
    <w:rsid w:val="005F346C"/>
    <w:rsid w:val="005F3C3C"/>
    <w:rsid w:val="005F4040"/>
    <w:rsid w:val="005F430D"/>
    <w:rsid w:val="005F50D1"/>
    <w:rsid w:val="005F5259"/>
    <w:rsid w:val="005F63C2"/>
    <w:rsid w:val="005F6D9E"/>
    <w:rsid w:val="005F6F3F"/>
    <w:rsid w:val="005F70C3"/>
    <w:rsid w:val="005F7486"/>
    <w:rsid w:val="005F7CBB"/>
    <w:rsid w:val="00601E08"/>
    <w:rsid w:val="006023E2"/>
    <w:rsid w:val="006023E7"/>
    <w:rsid w:val="006028D7"/>
    <w:rsid w:val="00602900"/>
    <w:rsid w:val="00602A65"/>
    <w:rsid w:val="00603663"/>
    <w:rsid w:val="00604B2F"/>
    <w:rsid w:val="00604BCC"/>
    <w:rsid w:val="00605882"/>
    <w:rsid w:val="00605A9F"/>
    <w:rsid w:val="006062F5"/>
    <w:rsid w:val="006063B8"/>
    <w:rsid w:val="00606450"/>
    <w:rsid w:val="00606619"/>
    <w:rsid w:val="00606954"/>
    <w:rsid w:val="00606EFD"/>
    <w:rsid w:val="00606F0A"/>
    <w:rsid w:val="00606F65"/>
    <w:rsid w:val="00607974"/>
    <w:rsid w:val="0061195B"/>
    <w:rsid w:val="00611F03"/>
    <w:rsid w:val="00612538"/>
    <w:rsid w:val="006129B1"/>
    <w:rsid w:val="00613085"/>
    <w:rsid w:val="006136DF"/>
    <w:rsid w:val="00614336"/>
    <w:rsid w:val="00614E6E"/>
    <w:rsid w:val="00616494"/>
    <w:rsid w:val="00616F36"/>
    <w:rsid w:val="00617677"/>
    <w:rsid w:val="0062023A"/>
    <w:rsid w:val="006227EC"/>
    <w:rsid w:val="00622F72"/>
    <w:rsid w:val="006232B2"/>
    <w:rsid w:val="0062361D"/>
    <w:rsid w:val="00624C8F"/>
    <w:rsid w:val="006258D4"/>
    <w:rsid w:val="00625977"/>
    <w:rsid w:val="00625D0A"/>
    <w:rsid w:val="00626374"/>
    <w:rsid w:val="00626B45"/>
    <w:rsid w:val="00626B8E"/>
    <w:rsid w:val="00626E2A"/>
    <w:rsid w:val="00627D12"/>
    <w:rsid w:val="00630334"/>
    <w:rsid w:val="006303BC"/>
    <w:rsid w:val="00630E81"/>
    <w:rsid w:val="006312AA"/>
    <w:rsid w:val="00631524"/>
    <w:rsid w:val="00631CA4"/>
    <w:rsid w:val="006320E7"/>
    <w:rsid w:val="00633535"/>
    <w:rsid w:val="00635015"/>
    <w:rsid w:val="00635F7F"/>
    <w:rsid w:val="00637A96"/>
    <w:rsid w:val="00637B46"/>
    <w:rsid w:val="0064259D"/>
    <w:rsid w:val="00642A90"/>
    <w:rsid w:val="0064319A"/>
    <w:rsid w:val="00643582"/>
    <w:rsid w:val="006443E4"/>
    <w:rsid w:val="006462F2"/>
    <w:rsid w:val="0064636B"/>
    <w:rsid w:val="00646BDD"/>
    <w:rsid w:val="006474CF"/>
    <w:rsid w:val="0064751A"/>
    <w:rsid w:val="00647708"/>
    <w:rsid w:val="006479C9"/>
    <w:rsid w:val="00647EE1"/>
    <w:rsid w:val="0065006E"/>
    <w:rsid w:val="00650BEC"/>
    <w:rsid w:val="00651A65"/>
    <w:rsid w:val="006524FC"/>
    <w:rsid w:val="00652516"/>
    <w:rsid w:val="00654C98"/>
    <w:rsid w:val="00654D3F"/>
    <w:rsid w:val="00655AE2"/>
    <w:rsid w:val="00655E6B"/>
    <w:rsid w:val="00656DB9"/>
    <w:rsid w:val="00660E3A"/>
    <w:rsid w:val="00661DE0"/>
    <w:rsid w:val="00661ECD"/>
    <w:rsid w:val="006632EE"/>
    <w:rsid w:val="0066363C"/>
    <w:rsid w:val="006639F0"/>
    <w:rsid w:val="006643DF"/>
    <w:rsid w:val="006643FF"/>
    <w:rsid w:val="0066445A"/>
    <w:rsid w:val="00664EC6"/>
    <w:rsid w:val="00665386"/>
    <w:rsid w:val="006655FB"/>
    <w:rsid w:val="00665E8B"/>
    <w:rsid w:val="00666793"/>
    <w:rsid w:val="00666A64"/>
    <w:rsid w:val="00667656"/>
    <w:rsid w:val="00667A04"/>
    <w:rsid w:val="006700F5"/>
    <w:rsid w:val="00670E48"/>
    <w:rsid w:val="00671F7E"/>
    <w:rsid w:val="00672584"/>
    <w:rsid w:val="00673D9B"/>
    <w:rsid w:val="00673EC0"/>
    <w:rsid w:val="00673ECF"/>
    <w:rsid w:val="00674CE7"/>
    <w:rsid w:val="00674D4D"/>
    <w:rsid w:val="006750F6"/>
    <w:rsid w:val="00675AD1"/>
    <w:rsid w:val="00676013"/>
    <w:rsid w:val="0067640B"/>
    <w:rsid w:val="00676503"/>
    <w:rsid w:val="00676926"/>
    <w:rsid w:val="00680153"/>
    <w:rsid w:val="00680673"/>
    <w:rsid w:val="00680B61"/>
    <w:rsid w:val="00680BB6"/>
    <w:rsid w:val="00680FA4"/>
    <w:rsid w:val="0068126F"/>
    <w:rsid w:val="00681472"/>
    <w:rsid w:val="00681B02"/>
    <w:rsid w:val="00681ECF"/>
    <w:rsid w:val="006823FD"/>
    <w:rsid w:val="006827D1"/>
    <w:rsid w:val="00682E45"/>
    <w:rsid w:val="00683FED"/>
    <w:rsid w:val="00684771"/>
    <w:rsid w:val="00684A63"/>
    <w:rsid w:val="00684B4F"/>
    <w:rsid w:val="00684E54"/>
    <w:rsid w:val="00684E74"/>
    <w:rsid w:val="00685103"/>
    <w:rsid w:val="0068740A"/>
    <w:rsid w:val="00687579"/>
    <w:rsid w:val="00687BC7"/>
    <w:rsid w:val="006901DA"/>
    <w:rsid w:val="00690D0D"/>
    <w:rsid w:val="00691453"/>
    <w:rsid w:val="006916C6"/>
    <w:rsid w:val="00693320"/>
    <w:rsid w:val="006933C5"/>
    <w:rsid w:val="00693D0F"/>
    <w:rsid w:val="00693FC4"/>
    <w:rsid w:val="00694947"/>
    <w:rsid w:val="00694C52"/>
    <w:rsid w:val="0069646C"/>
    <w:rsid w:val="00696878"/>
    <w:rsid w:val="0069796E"/>
    <w:rsid w:val="00697AB1"/>
    <w:rsid w:val="00697BD5"/>
    <w:rsid w:val="00697E0E"/>
    <w:rsid w:val="00697FC0"/>
    <w:rsid w:val="006A008A"/>
    <w:rsid w:val="006A0778"/>
    <w:rsid w:val="006A2211"/>
    <w:rsid w:val="006A3A61"/>
    <w:rsid w:val="006A5B7C"/>
    <w:rsid w:val="006A644C"/>
    <w:rsid w:val="006A6DF1"/>
    <w:rsid w:val="006A7B43"/>
    <w:rsid w:val="006B0151"/>
    <w:rsid w:val="006B0C75"/>
    <w:rsid w:val="006B0F2F"/>
    <w:rsid w:val="006B208F"/>
    <w:rsid w:val="006B3F9E"/>
    <w:rsid w:val="006B466B"/>
    <w:rsid w:val="006B4FF3"/>
    <w:rsid w:val="006B76CE"/>
    <w:rsid w:val="006C00ED"/>
    <w:rsid w:val="006C1616"/>
    <w:rsid w:val="006C1884"/>
    <w:rsid w:val="006C24FC"/>
    <w:rsid w:val="006C2BA0"/>
    <w:rsid w:val="006C34BB"/>
    <w:rsid w:val="006C4263"/>
    <w:rsid w:val="006C4496"/>
    <w:rsid w:val="006C468F"/>
    <w:rsid w:val="006C4AB0"/>
    <w:rsid w:val="006C4BB4"/>
    <w:rsid w:val="006C4EF6"/>
    <w:rsid w:val="006C5121"/>
    <w:rsid w:val="006C59BB"/>
    <w:rsid w:val="006C5A47"/>
    <w:rsid w:val="006C637C"/>
    <w:rsid w:val="006C66C2"/>
    <w:rsid w:val="006C74D2"/>
    <w:rsid w:val="006C7775"/>
    <w:rsid w:val="006C784E"/>
    <w:rsid w:val="006D1181"/>
    <w:rsid w:val="006D2151"/>
    <w:rsid w:val="006D21FA"/>
    <w:rsid w:val="006D26CF"/>
    <w:rsid w:val="006D392F"/>
    <w:rsid w:val="006D4180"/>
    <w:rsid w:val="006D5158"/>
    <w:rsid w:val="006D5262"/>
    <w:rsid w:val="006D5E55"/>
    <w:rsid w:val="006D6E72"/>
    <w:rsid w:val="006D73D0"/>
    <w:rsid w:val="006D753C"/>
    <w:rsid w:val="006D76A0"/>
    <w:rsid w:val="006D7B1D"/>
    <w:rsid w:val="006E0DE4"/>
    <w:rsid w:val="006E1121"/>
    <w:rsid w:val="006E213E"/>
    <w:rsid w:val="006E2A35"/>
    <w:rsid w:val="006E2BA0"/>
    <w:rsid w:val="006E332F"/>
    <w:rsid w:val="006E38C7"/>
    <w:rsid w:val="006E3930"/>
    <w:rsid w:val="006E62F4"/>
    <w:rsid w:val="006E7384"/>
    <w:rsid w:val="006E7A2C"/>
    <w:rsid w:val="006E7FBF"/>
    <w:rsid w:val="006F00CC"/>
    <w:rsid w:val="006F1114"/>
    <w:rsid w:val="006F1A3F"/>
    <w:rsid w:val="006F1EF8"/>
    <w:rsid w:val="006F28BA"/>
    <w:rsid w:val="006F29EB"/>
    <w:rsid w:val="006F46BB"/>
    <w:rsid w:val="006F47D9"/>
    <w:rsid w:val="006F521C"/>
    <w:rsid w:val="006F5833"/>
    <w:rsid w:val="006F5B6E"/>
    <w:rsid w:val="006F64AC"/>
    <w:rsid w:val="0070013F"/>
    <w:rsid w:val="0070148D"/>
    <w:rsid w:val="007017EA"/>
    <w:rsid w:val="00701B31"/>
    <w:rsid w:val="00701F69"/>
    <w:rsid w:val="00702216"/>
    <w:rsid w:val="007024AB"/>
    <w:rsid w:val="00702FE5"/>
    <w:rsid w:val="007033D8"/>
    <w:rsid w:val="00703A65"/>
    <w:rsid w:val="00705222"/>
    <w:rsid w:val="007055F7"/>
    <w:rsid w:val="00706ABD"/>
    <w:rsid w:val="0070713B"/>
    <w:rsid w:val="00707448"/>
    <w:rsid w:val="0070764A"/>
    <w:rsid w:val="0071021F"/>
    <w:rsid w:val="007107D0"/>
    <w:rsid w:val="00710F7F"/>
    <w:rsid w:val="00711A78"/>
    <w:rsid w:val="00711D6F"/>
    <w:rsid w:val="00712A98"/>
    <w:rsid w:val="00712E9B"/>
    <w:rsid w:val="00715287"/>
    <w:rsid w:val="00716D6C"/>
    <w:rsid w:val="00716F8B"/>
    <w:rsid w:val="0071746F"/>
    <w:rsid w:val="007175B1"/>
    <w:rsid w:val="00720CF7"/>
    <w:rsid w:val="00721171"/>
    <w:rsid w:val="007215D0"/>
    <w:rsid w:val="007215FA"/>
    <w:rsid w:val="007219CB"/>
    <w:rsid w:val="007248A2"/>
    <w:rsid w:val="00725217"/>
    <w:rsid w:val="00725E4D"/>
    <w:rsid w:val="00726795"/>
    <w:rsid w:val="00727403"/>
    <w:rsid w:val="00727A5B"/>
    <w:rsid w:val="0073001A"/>
    <w:rsid w:val="00731C34"/>
    <w:rsid w:val="007329DE"/>
    <w:rsid w:val="00733032"/>
    <w:rsid w:val="00733B4A"/>
    <w:rsid w:val="00733C6C"/>
    <w:rsid w:val="00733EE3"/>
    <w:rsid w:val="00734078"/>
    <w:rsid w:val="0073489C"/>
    <w:rsid w:val="0073547F"/>
    <w:rsid w:val="007355C5"/>
    <w:rsid w:val="007356D5"/>
    <w:rsid w:val="007357DB"/>
    <w:rsid w:val="007361EB"/>
    <w:rsid w:val="0073635F"/>
    <w:rsid w:val="007370C8"/>
    <w:rsid w:val="00737D06"/>
    <w:rsid w:val="00740835"/>
    <w:rsid w:val="00740B4D"/>
    <w:rsid w:val="00741347"/>
    <w:rsid w:val="00742104"/>
    <w:rsid w:val="007425BF"/>
    <w:rsid w:val="00742733"/>
    <w:rsid w:val="00742AD6"/>
    <w:rsid w:val="0074375E"/>
    <w:rsid w:val="0074378F"/>
    <w:rsid w:val="007443F7"/>
    <w:rsid w:val="00744F73"/>
    <w:rsid w:val="00745CA9"/>
    <w:rsid w:val="00746530"/>
    <w:rsid w:val="00747AFE"/>
    <w:rsid w:val="00750AC6"/>
    <w:rsid w:val="007510E1"/>
    <w:rsid w:val="007512D0"/>
    <w:rsid w:val="007516F4"/>
    <w:rsid w:val="007518DD"/>
    <w:rsid w:val="00752385"/>
    <w:rsid w:val="00752593"/>
    <w:rsid w:val="007536A6"/>
    <w:rsid w:val="0075373D"/>
    <w:rsid w:val="00753C5F"/>
    <w:rsid w:val="00754F2A"/>
    <w:rsid w:val="007569E1"/>
    <w:rsid w:val="00757071"/>
    <w:rsid w:val="00760363"/>
    <w:rsid w:val="0076149E"/>
    <w:rsid w:val="00761990"/>
    <w:rsid w:val="00762715"/>
    <w:rsid w:val="007642D9"/>
    <w:rsid w:val="007642E6"/>
    <w:rsid w:val="00764B20"/>
    <w:rsid w:val="00766069"/>
    <w:rsid w:val="00766607"/>
    <w:rsid w:val="00766D47"/>
    <w:rsid w:val="007672F5"/>
    <w:rsid w:val="00767874"/>
    <w:rsid w:val="00767BCE"/>
    <w:rsid w:val="00770601"/>
    <w:rsid w:val="00772A75"/>
    <w:rsid w:val="00773376"/>
    <w:rsid w:val="00773BF1"/>
    <w:rsid w:val="0077431F"/>
    <w:rsid w:val="0077479B"/>
    <w:rsid w:val="00774806"/>
    <w:rsid w:val="00774B54"/>
    <w:rsid w:val="007751DD"/>
    <w:rsid w:val="00775E87"/>
    <w:rsid w:val="00776332"/>
    <w:rsid w:val="0077768D"/>
    <w:rsid w:val="0078026C"/>
    <w:rsid w:val="0078083D"/>
    <w:rsid w:val="00780EF3"/>
    <w:rsid w:val="00781CA2"/>
    <w:rsid w:val="0078283B"/>
    <w:rsid w:val="0078450D"/>
    <w:rsid w:val="00784961"/>
    <w:rsid w:val="00784A60"/>
    <w:rsid w:val="00784AD1"/>
    <w:rsid w:val="00785A1F"/>
    <w:rsid w:val="00785CE8"/>
    <w:rsid w:val="00785DC7"/>
    <w:rsid w:val="007867D4"/>
    <w:rsid w:val="0078748B"/>
    <w:rsid w:val="007878B0"/>
    <w:rsid w:val="00790958"/>
    <w:rsid w:val="007912DE"/>
    <w:rsid w:val="007913EE"/>
    <w:rsid w:val="00791CA9"/>
    <w:rsid w:val="007949D4"/>
    <w:rsid w:val="00795227"/>
    <w:rsid w:val="00795572"/>
    <w:rsid w:val="00797DAD"/>
    <w:rsid w:val="007A0F6B"/>
    <w:rsid w:val="007A214C"/>
    <w:rsid w:val="007A2210"/>
    <w:rsid w:val="007A3392"/>
    <w:rsid w:val="007A41E9"/>
    <w:rsid w:val="007A432C"/>
    <w:rsid w:val="007A4C7B"/>
    <w:rsid w:val="007A4FA4"/>
    <w:rsid w:val="007A5C9D"/>
    <w:rsid w:val="007A644B"/>
    <w:rsid w:val="007A6C70"/>
    <w:rsid w:val="007A70BE"/>
    <w:rsid w:val="007A7B72"/>
    <w:rsid w:val="007A7EA5"/>
    <w:rsid w:val="007B0094"/>
    <w:rsid w:val="007B17FA"/>
    <w:rsid w:val="007B1D2A"/>
    <w:rsid w:val="007B2BA9"/>
    <w:rsid w:val="007B3E21"/>
    <w:rsid w:val="007B4C6E"/>
    <w:rsid w:val="007B53A3"/>
    <w:rsid w:val="007B58C9"/>
    <w:rsid w:val="007B5AFB"/>
    <w:rsid w:val="007B5EC1"/>
    <w:rsid w:val="007B6251"/>
    <w:rsid w:val="007B6930"/>
    <w:rsid w:val="007B6943"/>
    <w:rsid w:val="007B755B"/>
    <w:rsid w:val="007B77E7"/>
    <w:rsid w:val="007C0AC7"/>
    <w:rsid w:val="007C0C9B"/>
    <w:rsid w:val="007C1087"/>
    <w:rsid w:val="007C18DD"/>
    <w:rsid w:val="007C1EBF"/>
    <w:rsid w:val="007C3734"/>
    <w:rsid w:val="007C37E8"/>
    <w:rsid w:val="007C3A2F"/>
    <w:rsid w:val="007C3CB5"/>
    <w:rsid w:val="007C3EB3"/>
    <w:rsid w:val="007C3FD2"/>
    <w:rsid w:val="007C4654"/>
    <w:rsid w:val="007C4843"/>
    <w:rsid w:val="007C4888"/>
    <w:rsid w:val="007C5BC4"/>
    <w:rsid w:val="007C5C0F"/>
    <w:rsid w:val="007C6333"/>
    <w:rsid w:val="007C68BB"/>
    <w:rsid w:val="007C73F1"/>
    <w:rsid w:val="007C77D4"/>
    <w:rsid w:val="007C798D"/>
    <w:rsid w:val="007D1A8A"/>
    <w:rsid w:val="007D2185"/>
    <w:rsid w:val="007D3003"/>
    <w:rsid w:val="007D3A26"/>
    <w:rsid w:val="007D417B"/>
    <w:rsid w:val="007D483B"/>
    <w:rsid w:val="007D490F"/>
    <w:rsid w:val="007D4E2A"/>
    <w:rsid w:val="007D4EE8"/>
    <w:rsid w:val="007D4F78"/>
    <w:rsid w:val="007D55AD"/>
    <w:rsid w:val="007D5912"/>
    <w:rsid w:val="007D696B"/>
    <w:rsid w:val="007D7A13"/>
    <w:rsid w:val="007D7C45"/>
    <w:rsid w:val="007D7F02"/>
    <w:rsid w:val="007D7FAC"/>
    <w:rsid w:val="007E1996"/>
    <w:rsid w:val="007E20B4"/>
    <w:rsid w:val="007E20E0"/>
    <w:rsid w:val="007E35D7"/>
    <w:rsid w:val="007E3A62"/>
    <w:rsid w:val="007E3E0A"/>
    <w:rsid w:val="007E3F6C"/>
    <w:rsid w:val="007E44D5"/>
    <w:rsid w:val="007E4610"/>
    <w:rsid w:val="007E4842"/>
    <w:rsid w:val="007E4BF8"/>
    <w:rsid w:val="007E5452"/>
    <w:rsid w:val="007E55E4"/>
    <w:rsid w:val="007E609B"/>
    <w:rsid w:val="007E641C"/>
    <w:rsid w:val="007E7588"/>
    <w:rsid w:val="007E7654"/>
    <w:rsid w:val="007E7780"/>
    <w:rsid w:val="007E7EF2"/>
    <w:rsid w:val="007E7F76"/>
    <w:rsid w:val="007F0CAE"/>
    <w:rsid w:val="007F134C"/>
    <w:rsid w:val="007F1C57"/>
    <w:rsid w:val="007F3236"/>
    <w:rsid w:val="007F397A"/>
    <w:rsid w:val="007F3ACF"/>
    <w:rsid w:val="007F406A"/>
    <w:rsid w:val="007F4501"/>
    <w:rsid w:val="007F4F59"/>
    <w:rsid w:val="007F6D39"/>
    <w:rsid w:val="007F706D"/>
    <w:rsid w:val="007F73A9"/>
    <w:rsid w:val="007F73E5"/>
    <w:rsid w:val="007F77DF"/>
    <w:rsid w:val="007F7975"/>
    <w:rsid w:val="008008C5"/>
    <w:rsid w:val="00800C1F"/>
    <w:rsid w:val="00800D00"/>
    <w:rsid w:val="0080274D"/>
    <w:rsid w:val="008036C8"/>
    <w:rsid w:val="00803CB5"/>
    <w:rsid w:val="00803E23"/>
    <w:rsid w:val="00804A0A"/>
    <w:rsid w:val="0080537C"/>
    <w:rsid w:val="00805495"/>
    <w:rsid w:val="0080679F"/>
    <w:rsid w:val="00806AE2"/>
    <w:rsid w:val="00807436"/>
    <w:rsid w:val="00807C20"/>
    <w:rsid w:val="00807E0E"/>
    <w:rsid w:val="00810689"/>
    <w:rsid w:val="0081124F"/>
    <w:rsid w:val="00811ECC"/>
    <w:rsid w:val="008121FE"/>
    <w:rsid w:val="00813BEB"/>
    <w:rsid w:val="008141D7"/>
    <w:rsid w:val="0081456C"/>
    <w:rsid w:val="008149A3"/>
    <w:rsid w:val="00815101"/>
    <w:rsid w:val="008151DC"/>
    <w:rsid w:val="00815855"/>
    <w:rsid w:val="008158D4"/>
    <w:rsid w:val="0081595E"/>
    <w:rsid w:val="008159E1"/>
    <w:rsid w:val="0081657B"/>
    <w:rsid w:val="008166D7"/>
    <w:rsid w:val="00816ABC"/>
    <w:rsid w:val="00817417"/>
    <w:rsid w:val="0082042D"/>
    <w:rsid w:val="00821682"/>
    <w:rsid w:val="0082260B"/>
    <w:rsid w:val="00822964"/>
    <w:rsid w:val="0082340D"/>
    <w:rsid w:val="00823644"/>
    <w:rsid w:val="00823B9C"/>
    <w:rsid w:val="00823BBE"/>
    <w:rsid w:val="00823BE2"/>
    <w:rsid w:val="00823C0B"/>
    <w:rsid w:val="00823F19"/>
    <w:rsid w:val="00825585"/>
    <w:rsid w:val="008257EC"/>
    <w:rsid w:val="008257F1"/>
    <w:rsid w:val="008262EE"/>
    <w:rsid w:val="008268AC"/>
    <w:rsid w:val="00826AC6"/>
    <w:rsid w:val="00826CC3"/>
    <w:rsid w:val="00827E45"/>
    <w:rsid w:val="00830372"/>
    <w:rsid w:val="008303A4"/>
    <w:rsid w:val="008306F1"/>
    <w:rsid w:val="0083088E"/>
    <w:rsid w:val="0083143E"/>
    <w:rsid w:val="008321A5"/>
    <w:rsid w:val="00832398"/>
    <w:rsid w:val="0083338B"/>
    <w:rsid w:val="00834033"/>
    <w:rsid w:val="00834203"/>
    <w:rsid w:val="008347F3"/>
    <w:rsid w:val="00835263"/>
    <w:rsid w:val="00835457"/>
    <w:rsid w:val="008354FC"/>
    <w:rsid w:val="00835BB1"/>
    <w:rsid w:val="00837D90"/>
    <w:rsid w:val="008404A3"/>
    <w:rsid w:val="00842044"/>
    <w:rsid w:val="008436D1"/>
    <w:rsid w:val="00844216"/>
    <w:rsid w:val="008445E9"/>
    <w:rsid w:val="0084555B"/>
    <w:rsid w:val="00845E65"/>
    <w:rsid w:val="008461B3"/>
    <w:rsid w:val="00846A2C"/>
    <w:rsid w:val="00846A92"/>
    <w:rsid w:val="00846F92"/>
    <w:rsid w:val="008470C1"/>
    <w:rsid w:val="008472A5"/>
    <w:rsid w:val="00850B44"/>
    <w:rsid w:val="0085174B"/>
    <w:rsid w:val="00852F56"/>
    <w:rsid w:val="00853121"/>
    <w:rsid w:val="00853435"/>
    <w:rsid w:val="00854662"/>
    <w:rsid w:val="00855220"/>
    <w:rsid w:val="00855291"/>
    <w:rsid w:val="00855737"/>
    <w:rsid w:val="00856A70"/>
    <w:rsid w:val="00856D06"/>
    <w:rsid w:val="00856E8B"/>
    <w:rsid w:val="00856EEB"/>
    <w:rsid w:val="00856F3E"/>
    <w:rsid w:val="008577FC"/>
    <w:rsid w:val="00857A2B"/>
    <w:rsid w:val="00860088"/>
    <w:rsid w:val="00860D25"/>
    <w:rsid w:val="00860E51"/>
    <w:rsid w:val="0086194A"/>
    <w:rsid w:val="00861C5B"/>
    <w:rsid w:val="00861D1E"/>
    <w:rsid w:val="00861DD6"/>
    <w:rsid w:val="00862EC8"/>
    <w:rsid w:val="00863EA9"/>
    <w:rsid w:val="0086406B"/>
    <w:rsid w:val="00864630"/>
    <w:rsid w:val="008646F9"/>
    <w:rsid w:val="00864E86"/>
    <w:rsid w:val="00867480"/>
    <w:rsid w:val="008715E6"/>
    <w:rsid w:val="00872D3A"/>
    <w:rsid w:val="00873FCF"/>
    <w:rsid w:val="0087425F"/>
    <w:rsid w:val="008744B2"/>
    <w:rsid w:val="008745ED"/>
    <w:rsid w:val="008747E6"/>
    <w:rsid w:val="00874BD9"/>
    <w:rsid w:val="00874D99"/>
    <w:rsid w:val="0087543D"/>
    <w:rsid w:val="00875DD2"/>
    <w:rsid w:val="008760D7"/>
    <w:rsid w:val="008765E1"/>
    <w:rsid w:val="00876AF2"/>
    <w:rsid w:val="00876B93"/>
    <w:rsid w:val="008776D6"/>
    <w:rsid w:val="00880365"/>
    <w:rsid w:val="008816AF"/>
    <w:rsid w:val="0088178A"/>
    <w:rsid w:val="00881F7A"/>
    <w:rsid w:val="008821D1"/>
    <w:rsid w:val="00882479"/>
    <w:rsid w:val="00883071"/>
    <w:rsid w:val="008830CF"/>
    <w:rsid w:val="00883177"/>
    <w:rsid w:val="008832FB"/>
    <w:rsid w:val="00883A75"/>
    <w:rsid w:val="008846FA"/>
    <w:rsid w:val="0088494C"/>
    <w:rsid w:val="0088495A"/>
    <w:rsid w:val="00884BB4"/>
    <w:rsid w:val="00885265"/>
    <w:rsid w:val="008855A1"/>
    <w:rsid w:val="00885B0B"/>
    <w:rsid w:val="0088645E"/>
    <w:rsid w:val="00886B2E"/>
    <w:rsid w:val="00887673"/>
    <w:rsid w:val="008878DC"/>
    <w:rsid w:val="00887D5D"/>
    <w:rsid w:val="00890AA5"/>
    <w:rsid w:val="00891608"/>
    <w:rsid w:val="00892160"/>
    <w:rsid w:val="00893399"/>
    <w:rsid w:val="00893D70"/>
    <w:rsid w:val="00894153"/>
    <w:rsid w:val="008942B3"/>
    <w:rsid w:val="008947F8"/>
    <w:rsid w:val="008949B6"/>
    <w:rsid w:val="00895E8C"/>
    <w:rsid w:val="00896114"/>
    <w:rsid w:val="00896880"/>
    <w:rsid w:val="00896F63"/>
    <w:rsid w:val="008A08ED"/>
    <w:rsid w:val="008A09F7"/>
    <w:rsid w:val="008A0E89"/>
    <w:rsid w:val="008A10C6"/>
    <w:rsid w:val="008A1CF1"/>
    <w:rsid w:val="008A208F"/>
    <w:rsid w:val="008A26F5"/>
    <w:rsid w:val="008A3436"/>
    <w:rsid w:val="008A3C72"/>
    <w:rsid w:val="008A4B7A"/>
    <w:rsid w:val="008A4E78"/>
    <w:rsid w:val="008A4FA2"/>
    <w:rsid w:val="008A7EDC"/>
    <w:rsid w:val="008A7FF1"/>
    <w:rsid w:val="008B28D7"/>
    <w:rsid w:val="008B2BFA"/>
    <w:rsid w:val="008B352C"/>
    <w:rsid w:val="008B4061"/>
    <w:rsid w:val="008B46E6"/>
    <w:rsid w:val="008B4B7E"/>
    <w:rsid w:val="008B51C1"/>
    <w:rsid w:val="008B5B50"/>
    <w:rsid w:val="008B5BBC"/>
    <w:rsid w:val="008B61FB"/>
    <w:rsid w:val="008B70B7"/>
    <w:rsid w:val="008B79A1"/>
    <w:rsid w:val="008C0032"/>
    <w:rsid w:val="008C0F28"/>
    <w:rsid w:val="008C10B7"/>
    <w:rsid w:val="008C1787"/>
    <w:rsid w:val="008C1D30"/>
    <w:rsid w:val="008C1EB9"/>
    <w:rsid w:val="008C1FB8"/>
    <w:rsid w:val="008C20A7"/>
    <w:rsid w:val="008C270C"/>
    <w:rsid w:val="008C2A92"/>
    <w:rsid w:val="008C2C9E"/>
    <w:rsid w:val="008C2E8E"/>
    <w:rsid w:val="008C3488"/>
    <w:rsid w:val="008C38E9"/>
    <w:rsid w:val="008C3C20"/>
    <w:rsid w:val="008C3F28"/>
    <w:rsid w:val="008C438C"/>
    <w:rsid w:val="008C4BA2"/>
    <w:rsid w:val="008C4DCF"/>
    <w:rsid w:val="008C4E8C"/>
    <w:rsid w:val="008C521B"/>
    <w:rsid w:val="008C5243"/>
    <w:rsid w:val="008C56D9"/>
    <w:rsid w:val="008C5BE1"/>
    <w:rsid w:val="008C5E4D"/>
    <w:rsid w:val="008D042D"/>
    <w:rsid w:val="008D05D5"/>
    <w:rsid w:val="008D0EAE"/>
    <w:rsid w:val="008D165B"/>
    <w:rsid w:val="008D18DF"/>
    <w:rsid w:val="008D2404"/>
    <w:rsid w:val="008D247C"/>
    <w:rsid w:val="008D2F25"/>
    <w:rsid w:val="008D30C5"/>
    <w:rsid w:val="008D3530"/>
    <w:rsid w:val="008D3590"/>
    <w:rsid w:val="008D35B2"/>
    <w:rsid w:val="008D617F"/>
    <w:rsid w:val="008D68C9"/>
    <w:rsid w:val="008D6A94"/>
    <w:rsid w:val="008D7324"/>
    <w:rsid w:val="008D79C1"/>
    <w:rsid w:val="008E056E"/>
    <w:rsid w:val="008E0EAC"/>
    <w:rsid w:val="008E1444"/>
    <w:rsid w:val="008E1783"/>
    <w:rsid w:val="008E1A27"/>
    <w:rsid w:val="008E2DA7"/>
    <w:rsid w:val="008E345D"/>
    <w:rsid w:val="008E3A6A"/>
    <w:rsid w:val="008E3FB4"/>
    <w:rsid w:val="008E4F35"/>
    <w:rsid w:val="008E5833"/>
    <w:rsid w:val="008E59FB"/>
    <w:rsid w:val="008E5CE1"/>
    <w:rsid w:val="008E60B2"/>
    <w:rsid w:val="008E6679"/>
    <w:rsid w:val="008E734C"/>
    <w:rsid w:val="008E73A3"/>
    <w:rsid w:val="008F0A7B"/>
    <w:rsid w:val="008F131A"/>
    <w:rsid w:val="008F28A8"/>
    <w:rsid w:val="008F2B30"/>
    <w:rsid w:val="008F3674"/>
    <w:rsid w:val="008F43D4"/>
    <w:rsid w:val="008F505B"/>
    <w:rsid w:val="008F5A0D"/>
    <w:rsid w:val="008F5BB2"/>
    <w:rsid w:val="008F621E"/>
    <w:rsid w:val="008F65DC"/>
    <w:rsid w:val="008F6780"/>
    <w:rsid w:val="008F76D6"/>
    <w:rsid w:val="00901434"/>
    <w:rsid w:val="00901839"/>
    <w:rsid w:val="00901961"/>
    <w:rsid w:val="00901E9C"/>
    <w:rsid w:val="0090241A"/>
    <w:rsid w:val="00902BBC"/>
    <w:rsid w:val="00903090"/>
    <w:rsid w:val="00903494"/>
    <w:rsid w:val="00903887"/>
    <w:rsid w:val="0090449F"/>
    <w:rsid w:val="00904663"/>
    <w:rsid w:val="00904FA1"/>
    <w:rsid w:val="00905112"/>
    <w:rsid w:val="00905B18"/>
    <w:rsid w:val="00905CBE"/>
    <w:rsid w:val="00906C99"/>
    <w:rsid w:val="009106CD"/>
    <w:rsid w:val="00913962"/>
    <w:rsid w:val="009139CB"/>
    <w:rsid w:val="00913C27"/>
    <w:rsid w:val="0091477F"/>
    <w:rsid w:val="00916C76"/>
    <w:rsid w:val="00917698"/>
    <w:rsid w:val="009203CE"/>
    <w:rsid w:val="009208BC"/>
    <w:rsid w:val="009213EE"/>
    <w:rsid w:val="00921F50"/>
    <w:rsid w:val="00921FFC"/>
    <w:rsid w:val="00922569"/>
    <w:rsid w:val="009225DE"/>
    <w:rsid w:val="009231CF"/>
    <w:rsid w:val="00923A06"/>
    <w:rsid w:val="00923C33"/>
    <w:rsid w:val="0092466C"/>
    <w:rsid w:val="00925056"/>
    <w:rsid w:val="00925D39"/>
    <w:rsid w:val="00926A4E"/>
    <w:rsid w:val="00927708"/>
    <w:rsid w:val="009308E2"/>
    <w:rsid w:val="00932492"/>
    <w:rsid w:val="00932FF4"/>
    <w:rsid w:val="00933174"/>
    <w:rsid w:val="00933378"/>
    <w:rsid w:val="00933517"/>
    <w:rsid w:val="00933BA3"/>
    <w:rsid w:val="00933C70"/>
    <w:rsid w:val="00934285"/>
    <w:rsid w:val="009343EA"/>
    <w:rsid w:val="009351DC"/>
    <w:rsid w:val="0093556F"/>
    <w:rsid w:val="0093580D"/>
    <w:rsid w:val="00935EAA"/>
    <w:rsid w:val="009366EB"/>
    <w:rsid w:val="00936A4E"/>
    <w:rsid w:val="00936BF8"/>
    <w:rsid w:val="00937D30"/>
    <w:rsid w:val="0094004F"/>
    <w:rsid w:val="009400AA"/>
    <w:rsid w:val="00941299"/>
    <w:rsid w:val="00942B06"/>
    <w:rsid w:val="00942D63"/>
    <w:rsid w:val="00943120"/>
    <w:rsid w:val="00943149"/>
    <w:rsid w:val="00943844"/>
    <w:rsid w:val="009450BA"/>
    <w:rsid w:val="00945401"/>
    <w:rsid w:val="0094624A"/>
    <w:rsid w:val="00946A0E"/>
    <w:rsid w:val="00946ECC"/>
    <w:rsid w:val="009476BC"/>
    <w:rsid w:val="00947EF2"/>
    <w:rsid w:val="0095100D"/>
    <w:rsid w:val="00951299"/>
    <w:rsid w:val="009514B1"/>
    <w:rsid w:val="0095150C"/>
    <w:rsid w:val="00951ADF"/>
    <w:rsid w:val="00951FBA"/>
    <w:rsid w:val="00952380"/>
    <w:rsid w:val="009543D3"/>
    <w:rsid w:val="00954C28"/>
    <w:rsid w:val="009555FD"/>
    <w:rsid w:val="00955A91"/>
    <w:rsid w:val="009564A2"/>
    <w:rsid w:val="00956A20"/>
    <w:rsid w:val="00956D62"/>
    <w:rsid w:val="00960370"/>
    <w:rsid w:val="00960432"/>
    <w:rsid w:val="009606D2"/>
    <w:rsid w:val="00962102"/>
    <w:rsid w:val="00962CD3"/>
    <w:rsid w:val="009653B9"/>
    <w:rsid w:val="00966FE0"/>
    <w:rsid w:val="00967EBF"/>
    <w:rsid w:val="0097050C"/>
    <w:rsid w:val="00971314"/>
    <w:rsid w:val="009715D8"/>
    <w:rsid w:val="00973358"/>
    <w:rsid w:val="00973DED"/>
    <w:rsid w:val="009742E1"/>
    <w:rsid w:val="009743A9"/>
    <w:rsid w:val="00974867"/>
    <w:rsid w:val="009757B5"/>
    <w:rsid w:val="0097588E"/>
    <w:rsid w:val="00975F77"/>
    <w:rsid w:val="0097616D"/>
    <w:rsid w:val="009763BD"/>
    <w:rsid w:val="0097762C"/>
    <w:rsid w:val="009804FE"/>
    <w:rsid w:val="009809F6"/>
    <w:rsid w:val="00980A1C"/>
    <w:rsid w:val="0098268C"/>
    <w:rsid w:val="009829CB"/>
    <w:rsid w:val="00982C7B"/>
    <w:rsid w:val="00982EED"/>
    <w:rsid w:val="009841E6"/>
    <w:rsid w:val="0098437E"/>
    <w:rsid w:val="00984669"/>
    <w:rsid w:val="00984D4C"/>
    <w:rsid w:val="00984E57"/>
    <w:rsid w:val="009854D5"/>
    <w:rsid w:val="00985B77"/>
    <w:rsid w:val="0098686E"/>
    <w:rsid w:val="0098700E"/>
    <w:rsid w:val="00987014"/>
    <w:rsid w:val="00991107"/>
    <w:rsid w:val="009915CF"/>
    <w:rsid w:val="009918C6"/>
    <w:rsid w:val="00991A3E"/>
    <w:rsid w:val="00992797"/>
    <w:rsid w:val="00992B6E"/>
    <w:rsid w:val="00992E14"/>
    <w:rsid w:val="0099326B"/>
    <w:rsid w:val="00993FC7"/>
    <w:rsid w:val="009940E2"/>
    <w:rsid w:val="00994946"/>
    <w:rsid w:val="00994974"/>
    <w:rsid w:val="00995367"/>
    <w:rsid w:val="009960B4"/>
    <w:rsid w:val="00997209"/>
    <w:rsid w:val="00997B91"/>
    <w:rsid w:val="009A0201"/>
    <w:rsid w:val="009A0463"/>
    <w:rsid w:val="009A0C00"/>
    <w:rsid w:val="009A1239"/>
    <w:rsid w:val="009A375D"/>
    <w:rsid w:val="009A39D4"/>
    <w:rsid w:val="009A48F9"/>
    <w:rsid w:val="009A4EED"/>
    <w:rsid w:val="009A5A29"/>
    <w:rsid w:val="009A5E42"/>
    <w:rsid w:val="009A5FE3"/>
    <w:rsid w:val="009A6073"/>
    <w:rsid w:val="009A6479"/>
    <w:rsid w:val="009A69F0"/>
    <w:rsid w:val="009A6F76"/>
    <w:rsid w:val="009A6F98"/>
    <w:rsid w:val="009B08DE"/>
    <w:rsid w:val="009B14D4"/>
    <w:rsid w:val="009B24B4"/>
    <w:rsid w:val="009B3FEF"/>
    <w:rsid w:val="009B414C"/>
    <w:rsid w:val="009B4B43"/>
    <w:rsid w:val="009B58B8"/>
    <w:rsid w:val="009B5F4B"/>
    <w:rsid w:val="009B60E9"/>
    <w:rsid w:val="009B6A6B"/>
    <w:rsid w:val="009B6B4D"/>
    <w:rsid w:val="009B7023"/>
    <w:rsid w:val="009B7729"/>
    <w:rsid w:val="009C0178"/>
    <w:rsid w:val="009C056B"/>
    <w:rsid w:val="009C0E42"/>
    <w:rsid w:val="009C24E2"/>
    <w:rsid w:val="009C29BD"/>
    <w:rsid w:val="009C38C3"/>
    <w:rsid w:val="009C3C93"/>
    <w:rsid w:val="009C4736"/>
    <w:rsid w:val="009C6972"/>
    <w:rsid w:val="009C6DE2"/>
    <w:rsid w:val="009C7279"/>
    <w:rsid w:val="009C7DDA"/>
    <w:rsid w:val="009C7EB6"/>
    <w:rsid w:val="009D0465"/>
    <w:rsid w:val="009D0A79"/>
    <w:rsid w:val="009D16DF"/>
    <w:rsid w:val="009D1913"/>
    <w:rsid w:val="009D1DFF"/>
    <w:rsid w:val="009D2803"/>
    <w:rsid w:val="009D3714"/>
    <w:rsid w:val="009D53D6"/>
    <w:rsid w:val="009D5591"/>
    <w:rsid w:val="009D73D3"/>
    <w:rsid w:val="009D7564"/>
    <w:rsid w:val="009E09F0"/>
    <w:rsid w:val="009E0FA8"/>
    <w:rsid w:val="009E238D"/>
    <w:rsid w:val="009E26FD"/>
    <w:rsid w:val="009E2E22"/>
    <w:rsid w:val="009E32CD"/>
    <w:rsid w:val="009E380F"/>
    <w:rsid w:val="009E4F16"/>
    <w:rsid w:val="009E64C0"/>
    <w:rsid w:val="009E65C9"/>
    <w:rsid w:val="009E68A0"/>
    <w:rsid w:val="009E69F3"/>
    <w:rsid w:val="009E6A37"/>
    <w:rsid w:val="009E6E42"/>
    <w:rsid w:val="009E7068"/>
    <w:rsid w:val="009E7A95"/>
    <w:rsid w:val="009F01C5"/>
    <w:rsid w:val="009F0EAA"/>
    <w:rsid w:val="009F1AAB"/>
    <w:rsid w:val="009F1C55"/>
    <w:rsid w:val="009F22B5"/>
    <w:rsid w:val="009F25BF"/>
    <w:rsid w:val="009F2B3F"/>
    <w:rsid w:val="009F6E0F"/>
    <w:rsid w:val="00A00019"/>
    <w:rsid w:val="00A00DAC"/>
    <w:rsid w:val="00A00F5A"/>
    <w:rsid w:val="00A0113E"/>
    <w:rsid w:val="00A015E9"/>
    <w:rsid w:val="00A02652"/>
    <w:rsid w:val="00A029B8"/>
    <w:rsid w:val="00A03117"/>
    <w:rsid w:val="00A034E2"/>
    <w:rsid w:val="00A03B36"/>
    <w:rsid w:val="00A05027"/>
    <w:rsid w:val="00A05065"/>
    <w:rsid w:val="00A0507A"/>
    <w:rsid w:val="00A05F7A"/>
    <w:rsid w:val="00A0679B"/>
    <w:rsid w:val="00A07BA4"/>
    <w:rsid w:val="00A10C55"/>
    <w:rsid w:val="00A1100B"/>
    <w:rsid w:val="00A11025"/>
    <w:rsid w:val="00A11501"/>
    <w:rsid w:val="00A115D4"/>
    <w:rsid w:val="00A11688"/>
    <w:rsid w:val="00A11A18"/>
    <w:rsid w:val="00A12F1E"/>
    <w:rsid w:val="00A130CC"/>
    <w:rsid w:val="00A136B3"/>
    <w:rsid w:val="00A13930"/>
    <w:rsid w:val="00A1423B"/>
    <w:rsid w:val="00A14749"/>
    <w:rsid w:val="00A14C40"/>
    <w:rsid w:val="00A14F75"/>
    <w:rsid w:val="00A151A6"/>
    <w:rsid w:val="00A15376"/>
    <w:rsid w:val="00A1605D"/>
    <w:rsid w:val="00A16B9D"/>
    <w:rsid w:val="00A20541"/>
    <w:rsid w:val="00A208F4"/>
    <w:rsid w:val="00A221A7"/>
    <w:rsid w:val="00A22E35"/>
    <w:rsid w:val="00A22FDA"/>
    <w:rsid w:val="00A23866"/>
    <w:rsid w:val="00A25441"/>
    <w:rsid w:val="00A25452"/>
    <w:rsid w:val="00A25A9B"/>
    <w:rsid w:val="00A26079"/>
    <w:rsid w:val="00A26BA6"/>
    <w:rsid w:val="00A26F6D"/>
    <w:rsid w:val="00A26FC5"/>
    <w:rsid w:val="00A27474"/>
    <w:rsid w:val="00A27CA2"/>
    <w:rsid w:val="00A310A1"/>
    <w:rsid w:val="00A314F2"/>
    <w:rsid w:val="00A316BE"/>
    <w:rsid w:val="00A3173F"/>
    <w:rsid w:val="00A31A83"/>
    <w:rsid w:val="00A31C3E"/>
    <w:rsid w:val="00A327DC"/>
    <w:rsid w:val="00A32BC7"/>
    <w:rsid w:val="00A337C2"/>
    <w:rsid w:val="00A338B8"/>
    <w:rsid w:val="00A353C2"/>
    <w:rsid w:val="00A36345"/>
    <w:rsid w:val="00A40C00"/>
    <w:rsid w:val="00A40C76"/>
    <w:rsid w:val="00A40C86"/>
    <w:rsid w:val="00A41584"/>
    <w:rsid w:val="00A41DA7"/>
    <w:rsid w:val="00A41F1C"/>
    <w:rsid w:val="00A41F7C"/>
    <w:rsid w:val="00A4201D"/>
    <w:rsid w:val="00A42B96"/>
    <w:rsid w:val="00A42D1A"/>
    <w:rsid w:val="00A43429"/>
    <w:rsid w:val="00A436D8"/>
    <w:rsid w:val="00A43961"/>
    <w:rsid w:val="00A43C65"/>
    <w:rsid w:val="00A442E2"/>
    <w:rsid w:val="00A45475"/>
    <w:rsid w:val="00A45BEA"/>
    <w:rsid w:val="00A45C28"/>
    <w:rsid w:val="00A45C2B"/>
    <w:rsid w:val="00A45E8E"/>
    <w:rsid w:val="00A46356"/>
    <w:rsid w:val="00A4653A"/>
    <w:rsid w:val="00A47A5C"/>
    <w:rsid w:val="00A47D98"/>
    <w:rsid w:val="00A47D99"/>
    <w:rsid w:val="00A50D75"/>
    <w:rsid w:val="00A516BC"/>
    <w:rsid w:val="00A5191D"/>
    <w:rsid w:val="00A52633"/>
    <w:rsid w:val="00A52728"/>
    <w:rsid w:val="00A53100"/>
    <w:rsid w:val="00A53341"/>
    <w:rsid w:val="00A53525"/>
    <w:rsid w:val="00A54933"/>
    <w:rsid w:val="00A54CE3"/>
    <w:rsid w:val="00A54FE7"/>
    <w:rsid w:val="00A550D3"/>
    <w:rsid w:val="00A55403"/>
    <w:rsid w:val="00A559D3"/>
    <w:rsid w:val="00A56095"/>
    <w:rsid w:val="00A57908"/>
    <w:rsid w:val="00A57BC0"/>
    <w:rsid w:val="00A601F7"/>
    <w:rsid w:val="00A6195B"/>
    <w:rsid w:val="00A63E6C"/>
    <w:rsid w:val="00A64518"/>
    <w:rsid w:val="00A64910"/>
    <w:rsid w:val="00A6576C"/>
    <w:rsid w:val="00A6580A"/>
    <w:rsid w:val="00A66004"/>
    <w:rsid w:val="00A6617B"/>
    <w:rsid w:val="00A66855"/>
    <w:rsid w:val="00A676DB"/>
    <w:rsid w:val="00A70B04"/>
    <w:rsid w:val="00A716EF"/>
    <w:rsid w:val="00A71A6E"/>
    <w:rsid w:val="00A71F0B"/>
    <w:rsid w:val="00A72349"/>
    <w:rsid w:val="00A72CF6"/>
    <w:rsid w:val="00A733A2"/>
    <w:rsid w:val="00A742A1"/>
    <w:rsid w:val="00A746E5"/>
    <w:rsid w:val="00A75A8B"/>
    <w:rsid w:val="00A75B53"/>
    <w:rsid w:val="00A7667B"/>
    <w:rsid w:val="00A77175"/>
    <w:rsid w:val="00A7718E"/>
    <w:rsid w:val="00A771D9"/>
    <w:rsid w:val="00A77A92"/>
    <w:rsid w:val="00A801A5"/>
    <w:rsid w:val="00A802F3"/>
    <w:rsid w:val="00A8054E"/>
    <w:rsid w:val="00A8072C"/>
    <w:rsid w:val="00A81925"/>
    <w:rsid w:val="00A81998"/>
    <w:rsid w:val="00A81FBC"/>
    <w:rsid w:val="00A82229"/>
    <w:rsid w:val="00A82A91"/>
    <w:rsid w:val="00A83E84"/>
    <w:rsid w:val="00A8472A"/>
    <w:rsid w:val="00A84DF0"/>
    <w:rsid w:val="00A85E2A"/>
    <w:rsid w:val="00A86182"/>
    <w:rsid w:val="00A86245"/>
    <w:rsid w:val="00A868A0"/>
    <w:rsid w:val="00A86934"/>
    <w:rsid w:val="00A87A44"/>
    <w:rsid w:val="00A91B7D"/>
    <w:rsid w:val="00A92E03"/>
    <w:rsid w:val="00A94871"/>
    <w:rsid w:val="00A94E22"/>
    <w:rsid w:val="00A950A1"/>
    <w:rsid w:val="00A9510E"/>
    <w:rsid w:val="00A9650A"/>
    <w:rsid w:val="00A96A2C"/>
    <w:rsid w:val="00A97744"/>
    <w:rsid w:val="00A9775B"/>
    <w:rsid w:val="00A978FF"/>
    <w:rsid w:val="00AA0A40"/>
    <w:rsid w:val="00AA0F95"/>
    <w:rsid w:val="00AA25D1"/>
    <w:rsid w:val="00AA278A"/>
    <w:rsid w:val="00AA2C2E"/>
    <w:rsid w:val="00AA2EE4"/>
    <w:rsid w:val="00AA3070"/>
    <w:rsid w:val="00AA362F"/>
    <w:rsid w:val="00AA4CC6"/>
    <w:rsid w:val="00AA507D"/>
    <w:rsid w:val="00AA5296"/>
    <w:rsid w:val="00AA536A"/>
    <w:rsid w:val="00AA701E"/>
    <w:rsid w:val="00AA71A5"/>
    <w:rsid w:val="00AA7563"/>
    <w:rsid w:val="00AA778F"/>
    <w:rsid w:val="00AA7D5B"/>
    <w:rsid w:val="00AA7F70"/>
    <w:rsid w:val="00AB0706"/>
    <w:rsid w:val="00AB07FA"/>
    <w:rsid w:val="00AB08EC"/>
    <w:rsid w:val="00AB0B13"/>
    <w:rsid w:val="00AB15EB"/>
    <w:rsid w:val="00AB1633"/>
    <w:rsid w:val="00AB3405"/>
    <w:rsid w:val="00AB3406"/>
    <w:rsid w:val="00AB37A9"/>
    <w:rsid w:val="00AB3BD1"/>
    <w:rsid w:val="00AB3C82"/>
    <w:rsid w:val="00AB42B6"/>
    <w:rsid w:val="00AB4624"/>
    <w:rsid w:val="00AB4AA1"/>
    <w:rsid w:val="00AB5F4C"/>
    <w:rsid w:val="00AB61C3"/>
    <w:rsid w:val="00AB65CD"/>
    <w:rsid w:val="00AB682E"/>
    <w:rsid w:val="00AB686A"/>
    <w:rsid w:val="00AB6CCD"/>
    <w:rsid w:val="00AB7027"/>
    <w:rsid w:val="00AB7427"/>
    <w:rsid w:val="00AB7AB7"/>
    <w:rsid w:val="00AC0664"/>
    <w:rsid w:val="00AC0B6F"/>
    <w:rsid w:val="00AC13D9"/>
    <w:rsid w:val="00AC151C"/>
    <w:rsid w:val="00AC1A32"/>
    <w:rsid w:val="00AC1A76"/>
    <w:rsid w:val="00AC1D06"/>
    <w:rsid w:val="00AC200B"/>
    <w:rsid w:val="00AC28D5"/>
    <w:rsid w:val="00AC3014"/>
    <w:rsid w:val="00AC3169"/>
    <w:rsid w:val="00AC3AF1"/>
    <w:rsid w:val="00AC42ED"/>
    <w:rsid w:val="00AC432E"/>
    <w:rsid w:val="00AC47E8"/>
    <w:rsid w:val="00AC4B3E"/>
    <w:rsid w:val="00AC4D0D"/>
    <w:rsid w:val="00AC4FCA"/>
    <w:rsid w:val="00AC633B"/>
    <w:rsid w:val="00AC64E2"/>
    <w:rsid w:val="00AC6A8F"/>
    <w:rsid w:val="00AC7DA6"/>
    <w:rsid w:val="00AD01AA"/>
    <w:rsid w:val="00AD08FE"/>
    <w:rsid w:val="00AD24C5"/>
    <w:rsid w:val="00AD35E1"/>
    <w:rsid w:val="00AD40AA"/>
    <w:rsid w:val="00AD49B4"/>
    <w:rsid w:val="00AD4A9E"/>
    <w:rsid w:val="00AD571A"/>
    <w:rsid w:val="00AD61C0"/>
    <w:rsid w:val="00AD6802"/>
    <w:rsid w:val="00AD6970"/>
    <w:rsid w:val="00AD6B04"/>
    <w:rsid w:val="00AD6B77"/>
    <w:rsid w:val="00AD6EF7"/>
    <w:rsid w:val="00AE08E6"/>
    <w:rsid w:val="00AE166D"/>
    <w:rsid w:val="00AE18AA"/>
    <w:rsid w:val="00AE2B4A"/>
    <w:rsid w:val="00AE43E7"/>
    <w:rsid w:val="00AE5656"/>
    <w:rsid w:val="00AE5B1C"/>
    <w:rsid w:val="00AE604B"/>
    <w:rsid w:val="00AE6991"/>
    <w:rsid w:val="00AE6B9F"/>
    <w:rsid w:val="00AE7957"/>
    <w:rsid w:val="00AF01A6"/>
    <w:rsid w:val="00AF13D9"/>
    <w:rsid w:val="00AF16D0"/>
    <w:rsid w:val="00AF1FC2"/>
    <w:rsid w:val="00AF29F8"/>
    <w:rsid w:val="00AF38B9"/>
    <w:rsid w:val="00AF4757"/>
    <w:rsid w:val="00AF5276"/>
    <w:rsid w:val="00AF63F4"/>
    <w:rsid w:val="00AF6B71"/>
    <w:rsid w:val="00AF70B3"/>
    <w:rsid w:val="00AF7741"/>
    <w:rsid w:val="00AF790F"/>
    <w:rsid w:val="00AF7D52"/>
    <w:rsid w:val="00B00B76"/>
    <w:rsid w:val="00B00C43"/>
    <w:rsid w:val="00B01534"/>
    <w:rsid w:val="00B0170F"/>
    <w:rsid w:val="00B01D78"/>
    <w:rsid w:val="00B02431"/>
    <w:rsid w:val="00B02AFA"/>
    <w:rsid w:val="00B02E55"/>
    <w:rsid w:val="00B03477"/>
    <w:rsid w:val="00B03FD5"/>
    <w:rsid w:val="00B04652"/>
    <w:rsid w:val="00B051B3"/>
    <w:rsid w:val="00B0721F"/>
    <w:rsid w:val="00B07460"/>
    <w:rsid w:val="00B07764"/>
    <w:rsid w:val="00B07951"/>
    <w:rsid w:val="00B10AC4"/>
    <w:rsid w:val="00B1184C"/>
    <w:rsid w:val="00B11971"/>
    <w:rsid w:val="00B11B15"/>
    <w:rsid w:val="00B11B54"/>
    <w:rsid w:val="00B11CFE"/>
    <w:rsid w:val="00B12F88"/>
    <w:rsid w:val="00B13618"/>
    <w:rsid w:val="00B13738"/>
    <w:rsid w:val="00B13E23"/>
    <w:rsid w:val="00B1483C"/>
    <w:rsid w:val="00B15279"/>
    <w:rsid w:val="00B154B2"/>
    <w:rsid w:val="00B162E0"/>
    <w:rsid w:val="00B1686B"/>
    <w:rsid w:val="00B1687D"/>
    <w:rsid w:val="00B16E74"/>
    <w:rsid w:val="00B201D2"/>
    <w:rsid w:val="00B20862"/>
    <w:rsid w:val="00B20AC5"/>
    <w:rsid w:val="00B21452"/>
    <w:rsid w:val="00B22F31"/>
    <w:rsid w:val="00B2366D"/>
    <w:rsid w:val="00B24400"/>
    <w:rsid w:val="00B26232"/>
    <w:rsid w:val="00B2652A"/>
    <w:rsid w:val="00B268A1"/>
    <w:rsid w:val="00B2717A"/>
    <w:rsid w:val="00B308CD"/>
    <w:rsid w:val="00B31847"/>
    <w:rsid w:val="00B31B89"/>
    <w:rsid w:val="00B320FA"/>
    <w:rsid w:val="00B32694"/>
    <w:rsid w:val="00B336D5"/>
    <w:rsid w:val="00B359F1"/>
    <w:rsid w:val="00B35B40"/>
    <w:rsid w:val="00B35CFD"/>
    <w:rsid w:val="00B369D7"/>
    <w:rsid w:val="00B37458"/>
    <w:rsid w:val="00B374C4"/>
    <w:rsid w:val="00B405AB"/>
    <w:rsid w:val="00B407D0"/>
    <w:rsid w:val="00B41495"/>
    <w:rsid w:val="00B41E97"/>
    <w:rsid w:val="00B424D3"/>
    <w:rsid w:val="00B43F4C"/>
    <w:rsid w:val="00B44433"/>
    <w:rsid w:val="00B448B8"/>
    <w:rsid w:val="00B45C4B"/>
    <w:rsid w:val="00B45F36"/>
    <w:rsid w:val="00B46023"/>
    <w:rsid w:val="00B476AC"/>
    <w:rsid w:val="00B47807"/>
    <w:rsid w:val="00B47BF2"/>
    <w:rsid w:val="00B510C1"/>
    <w:rsid w:val="00B5149F"/>
    <w:rsid w:val="00B517DB"/>
    <w:rsid w:val="00B518AE"/>
    <w:rsid w:val="00B51911"/>
    <w:rsid w:val="00B5375B"/>
    <w:rsid w:val="00B5385E"/>
    <w:rsid w:val="00B53888"/>
    <w:rsid w:val="00B53A5F"/>
    <w:rsid w:val="00B53ABD"/>
    <w:rsid w:val="00B53F7C"/>
    <w:rsid w:val="00B5462C"/>
    <w:rsid w:val="00B54995"/>
    <w:rsid w:val="00B55A66"/>
    <w:rsid w:val="00B57308"/>
    <w:rsid w:val="00B57E94"/>
    <w:rsid w:val="00B60068"/>
    <w:rsid w:val="00B6090F"/>
    <w:rsid w:val="00B609B1"/>
    <w:rsid w:val="00B61011"/>
    <w:rsid w:val="00B61112"/>
    <w:rsid w:val="00B615B5"/>
    <w:rsid w:val="00B61D90"/>
    <w:rsid w:val="00B61DED"/>
    <w:rsid w:val="00B625A0"/>
    <w:rsid w:val="00B62F3C"/>
    <w:rsid w:val="00B62F53"/>
    <w:rsid w:val="00B649BD"/>
    <w:rsid w:val="00B65ED3"/>
    <w:rsid w:val="00B65F8F"/>
    <w:rsid w:val="00B660C0"/>
    <w:rsid w:val="00B66547"/>
    <w:rsid w:val="00B6771C"/>
    <w:rsid w:val="00B706AF"/>
    <w:rsid w:val="00B70A8C"/>
    <w:rsid w:val="00B71FD4"/>
    <w:rsid w:val="00B72844"/>
    <w:rsid w:val="00B729D7"/>
    <w:rsid w:val="00B7461C"/>
    <w:rsid w:val="00B7538F"/>
    <w:rsid w:val="00B755D0"/>
    <w:rsid w:val="00B7640F"/>
    <w:rsid w:val="00B764B6"/>
    <w:rsid w:val="00B8040E"/>
    <w:rsid w:val="00B804AB"/>
    <w:rsid w:val="00B804E0"/>
    <w:rsid w:val="00B808E8"/>
    <w:rsid w:val="00B80D00"/>
    <w:rsid w:val="00B8110C"/>
    <w:rsid w:val="00B8122F"/>
    <w:rsid w:val="00B81D70"/>
    <w:rsid w:val="00B8248A"/>
    <w:rsid w:val="00B8290A"/>
    <w:rsid w:val="00B832A8"/>
    <w:rsid w:val="00B83991"/>
    <w:rsid w:val="00B83A89"/>
    <w:rsid w:val="00B83FA3"/>
    <w:rsid w:val="00B84F4F"/>
    <w:rsid w:val="00B85593"/>
    <w:rsid w:val="00B86210"/>
    <w:rsid w:val="00B8675C"/>
    <w:rsid w:val="00B86E38"/>
    <w:rsid w:val="00B87564"/>
    <w:rsid w:val="00B90606"/>
    <w:rsid w:val="00B90809"/>
    <w:rsid w:val="00B9086D"/>
    <w:rsid w:val="00B90E0A"/>
    <w:rsid w:val="00B918FE"/>
    <w:rsid w:val="00B91C7C"/>
    <w:rsid w:val="00B9238E"/>
    <w:rsid w:val="00B926EE"/>
    <w:rsid w:val="00B9559F"/>
    <w:rsid w:val="00B95BEF"/>
    <w:rsid w:val="00B96499"/>
    <w:rsid w:val="00B969CF"/>
    <w:rsid w:val="00B96E9A"/>
    <w:rsid w:val="00B9716B"/>
    <w:rsid w:val="00BA1FA2"/>
    <w:rsid w:val="00BA23A8"/>
    <w:rsid w:val="00BA2778"/>
    <w:rsid w:val="00BA2783"/>
    <w:rsid w:val="00BA2C95"/>
    <w:rsid w:val="00BA2EAA"/>
    <w:rsid w:val="00BA32E7"/>
    <w:rsid w:val="00BA37C6"/>
    <w:rsid w:val="00BA392C"/>
    <w:rsid w:val="00BA3DF4"/>
    <w:rsid w:val="00BA429C"/>
    <w:rsid w:val="00BA42D1"/>
    <w:rsid w:val="00BA6674"/>
    <w:rsid w:val="00BA7269"/>
    <w:rsid w:val="00BA7AD3"/>
    <w:rsid w:val="00BA7ADB"/>
    <w:rsid w:val="00BA7F60"/>
    <w:rsid w:val="00BB0479"/>
    <w:rsid w:val="00BB04B0"/>
    <w:rsid w:val="00BB0A51"/>
    <w:rsid w:val="00BB0BD9"/>
    <w:rsid w:val="00BB13C6"/>
    <w:rsid w:val="00BB3851"/>
    <w:rsid w:val="00BB3F1F"/>
    <w:rsid w:val="00BB4079"/>
    <w:rsid w:val="00BB4102"/>
    <w:rsid w:val="00BB418E"/>
    <w:rsid w:val="00BB4641"/>
    <w:rsid w:val="00BB479C"/>
    <w:rsid w:val="00BB5E10"/>
    <w:rsid w:val="00BB654F"/>
    <w:rsid w:val="00BB6653"/>
    <w:rsid w:val="00BB6C2E"/>
    <w:rsid w:val="00BB6EF2"/>
    <w:rsid w:val="00BB7969"/>
    <w:rsid w:val="00BC085B"/>
    <w:rsid w:val="00BC1D49"/>
    <w:rsid w:val="00BC228E"/>
    <w:rsid w:val="00BC35C6"/>
    <w:rsid w:val="00BC35E4"/>
    <w:rsid w:val="00BC39E0"/>
    <w:rsid w:val="00BC3D98"/>
    <w:rsid w:val="00BC4C4B"/>
    <w:rsid w:val="00BC6540"/>
    <w:rsid w:val="00BC69F6"/>
    <w:rsid w:val="00BC6EA1"/>
    <w:rsid w:val="00BD07F2"/>
    <w:rsid w:val="00BD0BBF"/>
    <w:rsid w:val="00BD11A3"/>
    <w:rsid w:val="00BD1228"/>
    <w:rsid w:val="00BD127E"/>
    <w:rsid w:val="00BD1B91"/>
    <w:rsid w:val="00BD2DA7"/>
    <w:rsid w:val="00BD3089"/>
    <w:rsid w:val="00BD3350"/>
    <w:rsid w:val="00BD37A5"/>
    <w:rsid w:val="00BD3BCD"/>
    <w:rsid w:val="00BD4A63"/>
    <w:rsid w:val="00BD5B23"/>
    <w:rsid w:val="00BD5CA6"/>
    <w:rsid w:val="00BD6751"/>
    <w:rsid w:val="00BD6AB0"/>
    <w:rsid w:val="00BD75B3"/>
    <w:rsid w:val="00BD78B2"/>
    <w:rsid w:val="00BD7FF7"/>
    <w:rsid w:val="00BE09DA"/>
    <w:rsid w:val="00BE0F5C"/>
    <w:rsid w:val="00BE11F0"/>
    <w:rsid w:val="00BE1213"/>
    <w:rsid w:val="00BE1DF8"/>
    <w:rsid w:val="00BE2356"/>
    <w:rsid w:val="00BE2BBD"/>
    <w:rsid w:val="00BE33B8"/>
    <w:rsid w:val="00BE33F8"/>
    <w:rsid w:val="00BE3855"/>
    <w:rsid w:val="00BE3D5C"/>
    <w:rsid w:val="00BE7FF5"/>
    <w:rsid w:val="00BF05A1"/>
    <w:rsid w:val="00BF2462"/>
    <w:rsid w:val="00BF2ED3"/>
    <w:rsid w:val="00BF34D3"/>
    <w:rsid w:val="00BF3AD3"/>
    <w:rsid w:val="00BF3CFC"/>
    <w:rsid w:val="00BF4409"/>
    <w:rsid w:val="00BF5273"/>
    <w:rsid w:val="00BF5582"/>
    <w:rsid w:val="00BF5D72"/>
    <w:rsid w:val="00BF5F6B"/>
    <w:rsid w:val="00BF630B"/>
    <w:rsid w:val="00BF63C7"/>
    <w:rsid w:val="00BF63F9"/>
    <w:rsid w:val="00BF67FB"/>
    <w:rsid w:val="00C011E0"/>
    <w:rsid w:val="00C021C5"/>
    <w:rsid w:val="00C026B7"/>
    <w:rsid w:val="00C02A0F"/>
    <w:rsid w:val="00C02FC7"/>
    <w:rsid w:val="00C04D21"/>
    <w:rsid w:val="00C04FCF"/>
    <w:rsid w:val="00C05469"/>
    <w:rsid w:val="00C05789"/>
    <w:rsid w:val="00C0778D"/>
    <w:rsid w:val="00C07C7C"/>
    <w:rsid w:val="00C07FF0"/>
    <w:rsid w:val="00C10DA1"/>
    <w:rsid w:val="00C119A5"/>
    <w:rsid w:val="00C1200E"/>
    <w:rsid w:val="00C134CF"/>
    <w:rsid w:val="00C136EE"/>
    <w:rsid w:val="00C14BF8"/>
    <w:rsid w:val="00C1515C"/>
    <w:rsid w:val="00C16F9A"/>
    <w:rsid w:val="00C17F76"/>
    <w:rsid w:val="00C17FA3"/>
    <w:rsid w:val="00C20533"/>
    <w:rsid w:val="00C2064A"/>
    <w:rsid w:val="00C208C6"/>
    <w:rsid w:val="00C220CE"/>
    <w:rsid w:val="00C22260"/>
    <w:rsid w:val="00C22A9F"/>
    <w:rsid w:val="00C2339F"/>
    <w:rsid w:val="00C235DE"/>
    <w:rsid w:val="00C23C65"/>
    <w:rsid w:val="00C23D42"/>
    <w:rsid w:val="00C240DE"/>
    <w:rsid w:val="00C24131"/>
    <w:rsid w:val="00C2444C"/>
    <w:rsid w:val="00C244D8"/>
    <w:rsid w:val="00C2506E"/>
    <w:rsid w:val="00C25323"/>
    <w:rsid w:val="00C264FD"/>
    <w:rsid w:val="00C27924"/>
    <w:rsid w:val="00C27C62"/>
    <w:rsid w:val="00C304AC"/>
    <w:rsid w:val="00C30F22"/>
    <w:rsid w:val="00C31959"/>
    <w:rsid w:val="00C3197A"/>
    <w:rsid w:val="00C322A7"/>
    <w:rsid w:val="00C3252C"/>
    <w:rsid w:val="00C32B76"/>
    <w:rsid w:val="00C32C35"/>
    <w:rsid w:val="00C330EC"/>
    <w:rsid w:val="00C34492"/>
    <w:rsid w:val="00C34878"/>
    <w:rsid w:val="00C349F9"/>
    <w:rsid w:val="00C358B1"/>
    <w:rsid w:val="00C36D95"/>
    <w:rsid w:val="00C370ED"/>
    <w:rsid w:val="00C372BE"/>
    <w:rsid w:val="00C373F5"/>
    <w:rsid w:val="00C40656"/>
    <w:rsid w:val="00C41A21"/>
    <w:rsid w:val="00C4340C"/>
    <w:rsid w:val="00C43CE9"/>
    <w:rsid w:val="00C445EA"/>
    <w:rsid w:val="00C44C3B"/>
    <w:rsid w:val="00C44EFB"/>
    <w:rsid w:val="00C45206"/>
    <w:rsid w:val="00C45597"/>
    <w:rsid w:val="00C46F61"/>
    <w:rsid w:val="00C47632"/>
    <w:rsid w:val="00C5108B"/>
    <w:rsid w:val="00C51727"/>
    <w:rsid w:val="00C51E51"/>
    <w:rsid w:val="00C525FD"/>
    <w:rsid w:val="00C53A3B"/>
    <w:rsid w:val="00C53C3B"/>
    <w:rsid w:val="00C54B1E"/>
    <w:rsid w:val="00C54DF4"/>
    <w:rsid w:val="00C54EF1"/>
    <w:rsid w:val="00C5534A"/>
    <w:rsid w:val="00C56BD6"/>
    <w:rsid w:val="00C60533"/>
    <w:rsid w:val="00C607F4"/>
    <w:rsid w:val="00C61C9D"/>
    <w:rsid w:val="00C6203C"/>
    <w:rsid w:val="00C6237C"/>
    <w:rsid w:val="00C62FA3"/>
    <w:rsid w:val="00C63471"/>
    <w:rsid w:val="00C63E42"/>
    <w:rsid w:val="00C63FC7"/>
    <w:rsid w:val="00C6400E"/>
    <w:rsid w:val="00C6412B"/>
    <w:rsid w:val="00C6475A"/>
    <w:rsid w:val="00C652DC"/>
    <w:rsid w:val="00C655AA"/>
    <w:rsid w:val="00C658F1"/>
    <w:rsid w:val="00C6748D"/>
    <w:rsid w:val="00C67B10"/>
    <w:rsid w:val="00C706F8"/>
    <w:rsid w:val="00C70B1C"/>
    <w:rsid w:val="00C71464"/>
    <w:rsid w:val="00C72360"/>
    <w:rsid w:val="00C72767"/>
    <w:rsid w:val="00C72951"/>
    <w:rsid w:val="00C7316B"/>
    <w:rsid w:val="00C73275"/>
    <w:rsid w:val="00C7351F"/>
    <w:rsid w:val="00C74516"/>
    <w:rsid w:val="00C755B6"/>
    <w:rsid w:val="00C8001C"/>
    <w:rsid w:val="00C8098C"/>
    <w:rsid w:val="00C80D92"/>
    <w:rsid w:val="00C80F6C"/>
    <w:rsid w:val="00C8117B"/>
    <w:rsid w:val="00C81572"/>
    <w:rsid w:val="00C833C4"/>
    <w:rsid w:val="00C83C43"/>
    <w:rsid w:val="00C84A98"/>
    <w:rsid w:val="00C85A98"/>
    <w:rsid w:val="00C85CA0"/>
    <w:rsid w:val="00C86153"/>
    <w:rsid w:val="00C863B0"/>
    <w:rsid w:val="00C865C9"/>
    <w:rsid w:val="00C86987"/>
    <w:rsid w:val="00C86A61"/>
    <w:rsid w:val="00C8708B"/>
    <w:rsid w:val="00C87355"/>
    <w:rsid w:val="00C873C9"/>
    <w:rsid w:val="00C873E7"/>
    <w:rsid w:val="00C87886"/>
    <w:rsid w:val="00C91786"/>
    <w:rsid w:val="00C91C1E"/>
    <w:rsid w:val="00C922DA"/>
    <w:rsid w:val="00C926C8"/>
    <w:rsid w:val="00C934FF"/>
    <w:rsid w:val="00C9413F"/>
    <w:rsid w:val="00C95061"/>
    <w:rsid w:val="00C95A34"/>
    <w:rsid w:val="00C963E6"/>
    <w:rsid w:val="00C97363"/>
    <w:rsid w:val="00C9766E"/>
    <w:rsid w:val="00CA049D"/>
    <w:rsid w:val="00CA0E9A"/>
    <w:rsid w:val="00CA23A5"/>
    <w:rsid w:val="00CA2A57"/>
    <w:rsid w:val="00CA339E"/>
    <w:rsid w:val="00CA3473"/>
    <w:rsid w:val="00CA362E"/>
    <w:rsid w:val="00CA4B19"/>
    <w:rsid w:val="00CA574C"/>
    <w:rsid w:val="00CA61BA"/>
    <w:rsid w:val="00CA6296"/>
    <w:rsid w:val="00CA64A9"/>
    <w:rsid w:val="00CA66AA"/>
    <w:rsid w:val="00CA6A5A"/>
    <w:rsid w:val="00CA6CF3"/>
    <w:rsid w:val="00CA775E"/>
    <w:rsid w:val="00CA7980"/>
    <w:rsid w:val="00CB095F"/>
    <w:rsid w:val="00CB14EF"/>
    <w:rsid w:val="00CB157C"/>
    <w:rsid w:val="00CB2116"/>
    <w:rsid w:val="00CB38A8"/>
    <w:rsid w:val="00CB4017"/>
    <w:rsid w:val="00CB4284"/>
    <w:rsid w:val="00CB4A0A"/>
    <w:rsid w:val="00CB5749"/>
    <w:rsid w:val="00CB57E0"/>
    <w:rsid w:val="00CB6F7A"/>
    <w:rsid w:val="00CB74B7"/>
    <w:rsid w:val="00CB7E12"/>
    <w:rsid w:val="00CC0124"/>
    <w:rsid w:val="00CC27D5"/>
    <w:rsid w:val="00CC3D12"/>
    <w:rsid w:val="00CC4434"/>
    <w:rsid w:val="00CC483A"/>
    <w:rsid w:val="00CC4E8D"/>
    <w:rsid w:val="00CC6043"/>
    <w:rsid w:val="00CC64D7"/>
    <w:rsid w:val="00CC6601"/>
    <w:rsid w:val="00CC6739"/>
    <w:rsid w:val="00CC69B7"/>
    <w:rsid w:val="00CC7CD0"/>
    <w:rsid w:val="00CC7D73"/>
    <w:rsid w:val="00CD0AE7"/>
    <w:rsid w:val="00CD0E75"/>
    <w:rsid w:val="00CD12D3"/>
    <w:rsid w:val="00CD2AAF"/>
    <w:rsid w:val="00CD3CC0"/>
    <w:rsid w:val="00CD401A"/>
    <w:rsid w:val="00CD4696"/>
    <w:rsid w:val="00CD4757"/>
    <w:rsid w:val="00CD4ECF"/>
    <w:rsid w:val="00CD4F81"/>
    <w:rsid w:val="00CD52D4"/>
    <w:rsid w:val="00CD5A21"/>
    <w:rsid w:val="00CD60EC"/>
    <w:rsid w:val="00CD6B92"/>
    <w:rsid w:val="00CD736D"/>
    <w:rsid w:val="00CE0502"/>
    <w:rsid w:val="00CE1290"/>
    <w:rsid w:val="00CE26BE"/>
    <w:rsid w:val="00CE3846"/>
    <w:rsid w:val="00CE3AFB"/>
    <w:rsid w:val="00CE439D"/>
    <w:rsid w:val="00CE4961"/>
    <w:rsid w:val="00CE4C1C"/>
    <w:rsid w:val="00CE52DA"/>
    <w:rsid w:val="00CE5535"/>
    <w:rsid w:val="00CE57C8"/>
    <w:rsid w:val="00CE58EC"/>
    <w:rsid w:val="00CE5F6B"/>
    <w:rsid w:val="00CE6339"/>
    <w:rsid w:val="00CE6A50"/>
    <w:rsid w:val="00CE6DB7"/>
    <w:rsid w:val="00CE7260"/>
    <w:rsid w:val="00CE73AF"/>
    <w:rsid w:val="00CE789E"/>
    <w:rsid w:val="00CF01E1"/>
    <w:rsid w:val="00CF20C2"/>
    <w:rsid w:val="00CF271A"/>
    <w:rsid w:val="00CF2F2C"/>
    <w:rsid w:val="00CF2F54"/>
    <w:rsid w:val="00CF4A26"/>
    <w:rsid w:val="00CF4B39"/>
    <w:rsid w:val="00CF58DF"/>
    <w:rsid w:val="00CF5E62"/>
    <w:rsid w:val="00CF6984"/>
    <w:rsid w:val="00CF6BDD"/>
    <w:rsid w:val="00CF7D0A"/>
    <w:rsid w:val="00D01205"/>
    <w:rsid w:val="00D01707"/>
    <w:rsid w:val="00D017F6"/>
    <w:rsid w:val="00D01AC7"/>
    <w:rsid w:val="00D02785"/>
    <w:rsid w:val="00D02F6C"/>
    <w:rsid w:val="00D04E8C"/>
    <w:rsid w:val="00D051AD"/>
    <w:rsid w:val="00D05BBE"/>
    <w:rsid w:val="00D0789A"/>
    <w:rsid w:val="00D07C37"/>
    <w:rsid w:val="00D11191"/>
    <w:rsid w:val="00D11D91"/>
    <w:rsid w:val="00D1236F"/>
    <w:rsid w:val="00D130C9"/>
    <w:rsid w:val="00D13357"/>
    <w:rsid w:val="00D1341B"/>
    <w:rsid w:val="00D1357A"/>
    <w:rsid w:val="00D135E1"/>
    <w:rsid w:val="00D13748"/>
    <w:rsid w:val="00D13E07"/>
    <w:rsid w:val="00D14B88"/>
    <w:rsid w:val="00D16099"/>
    <w:rsid w:val="00D16323"/>
    <w:rsid w:val="00D1661E"/>
    <w:rsid w:val="00D16B5A"/>
    <w:rsid w:val="00D16DE7"/>
    <w:rsid w:val="00D17484"/>
    <w:rsid w:val="00D1760B"/>
    <w:rsid w:val="00D17912"/>
    <w:rsid w:val="00D2094C"/>
    <w:rsid w:val="00D20A30"/>
    <w:rsid w:val="00D20E69"/>
    <w:rsid w:val="00D20F14"/>
    <w:rsid w:val="00D21AED"/>
    <w:rsid w:val="00D2224E"/>
    <w:rsid w:val="00D2232C"/>
    <w:rsid w:val="00D2272D"/>
    <w:rsid w:val="00D238CE"/>
    <w:rsid w:val="00D23EE1"/>
    <w:rsid w:val="00D248F5"/>
    <w:rsid w:val="00D251F6"/>
    <w:rsid w:val="00D26897"/>
    <w:rsid w:val="00D26AF1"/>
    <w:rsid w:val="00D26BA3"/>
    <w:rsid w:val="00D271C7"/>
    <w:rsid w:val="00D27A04"/>
    <w:rsid w:val="00D27DB2"/>
    <w:rsid w:val="00D304C7"/>
    <w:rsid w:val="00D3086D"/>
    <w:rsid w:val="00D30AB5"/>
    <w:rsid w:val="00D30AD3"/>
    <w:rsid w:val="00D30FE7"/>
    <w:rsid w:val="00D314B8"/>
    <w:rsid w:val="00D31DD3"/>
    <w:rsid w:val="00D32231"/>
    <w:rsid w:val="00D3305C"/>
    <w:rsid w:val="00D33409"/>
    <w:rsid w:val="00D347E7"/>
    <w:rsid w:val="00D34A38"/>
    <w:rsid w:val="00D34CE7"/>
    <w:rsid w:val="00D34EDB"/>
    <w:rsid w:val="00D36C1A"/>
    <w:rsid w:val="00D40CC6"/>
    <w:rsid w:val="00D40D23"/>
    <w:rsid w:val="00D41D41"/>
    <w:rsid w:val="00D420A2"/>
    <w:rsid w:val="00D42C26"/>
    <w:rsid w:val="00D42D5F"/>
    <w:rsid w:val="00D42EEE"/>
    <w:rsid w:val="00D437B8"/>
    <w:rsid w:val="00D439BF"/>
    <w:rsid w:val="00D43F8C"/>
    <w:rsid w:val="00D44DD4"/>
    <w:rsid w:val="00D45027"/>
    <w:rsid w:val="00D45256"/>
    <w:rsid w:val="00D45AFD"/>
    <w:rsid w:val="00D462FD"/>
    <w:rsid w:val="00D46C13"/>
    <w:rsid w:val="00D47044"/>
    <w:rsid w:val="00D47A94"/>
    <w:rsid w:val="00D47D17"/>
    <w:rsid w:val="00D47D73"/>
    <w:rsid w:val="00D50B56"/>
    <w:rsid w:val="00D50BCA"/>
    <w:rsid w:val="00D50ED8"/>
    <w:rsid w:val="00D51249"/>
    <w:rsid w:val="00D51A6E"/>
    <w:rsid w:val="00D51EAF"/>
    <w:rsid w:val="00D522B0"/>
    <w:rsid w:val="00D52336"/>
    <w:rsid w:val="00D52454"/>
    <w:rsid w:val="00D529F4"/>
    <w:rsid w:val="00D52FB3"/>
    <w:rsid w:val="00D53752"/>
    <w:rsid w:val="00D54556"/>
    <w:rsid w:val="00D54D34"/>
    <w:rsid w:val="00D56172"/>
    <w:rsid w:val="00D564F8"/>
    <w:rsid w:val="00D56707"/>
    <w:rsid w:val="00D56E23"/>
    <w:rsid w:val="00D5708D"/>
    <w:rsid w:val="00D5714E"/>
    <w:rsid w:val="00D57791"/>
    <w:rsid w:val="00D607EA"/>
    <w:rsid w:val="00D60BD0"/>
    <w:rsid w:val="00D60EF4"/>
    <w:rsid w:val="00D617B0"/>
    <w:rsid w:val="00D61843"/>
    <w:rsid w:val="00D61B5E"/>
    <w:rsid w:val="00D61DA5"/>
    <w:rsid w:val="00D62EB4"/>
    <w:rsid w:val="00D631B1"/>
    <w:rsid w:val="00D636A3"/>
    <w:rsid w:val="00D63E45"/>
    <w:rsid w:val="00D64016"/>
    <w:rsid w:val="00D646A3"/>
    <w:rsid w:val="00D651E9"/>
    <w:rsid w:val="00D66270"/>
    <w:rsid w:val="00D668D9"/>
    <w:rsid w:val="00D66C54"/>
    <w:rsid w:val="00D678D5"/>
    <w:rsid w:val="00D67A20"/>
    <w:rsid w:val="00D70895"/>
    <w:rsid w:val="00D71B1F"/>
    <w:rsid w:val="00D71FC5"/>
    <w:rsid w:val="00D72CCA"/>
    <w:rsid w:val="00D73495"/>
    <w:rsid w:val="00D7364A"/>
    <w:rsid w:val="00D73A3F"/>
    <w:rsid w:val="00D73BFB"/>
    <w:rsid w:val="00D7427D"/>
    <w:rsid w:val="00D743D7"/>
    <w:rsid w:val="00D74424"/>
    <w:rsid w:val="00D74DC5"/>
    <w:rsid w:val="00D74E38"/>
    <w:rsid w:val="00D7582B"/>
    <w:rsid w:val="00D7603B"/>
    <w:rsid w:val="00D7606F"/>
    <w:rsid w:val="00D77206"/>
    <w:rsid w:val="00D7751F"/>
    <w:rsid w:val="00D775B1"/>
    <w:rsid w:val="00D77881"/>
    <w:rsid w:val="00D8062C"/>
    <w:rsid w:val="00D80763"/>
    <w:rsid w:val="00D80953"/>
    <w:rsid w:val="00D80A3F"/>
    <w:rsid w:val="00D80B67"/>
    <w:rsid w:val="00D80DB5"/>
    <w:rsid w:val="00D81502"/>
    <w:rsid w:val="00D8153C"/>
    <w:rsid w:val="00D81D55"/>
    <w:rsid w:val="00D829A8"/>
    <w:rsid w:val="00D82AD9"/>
    <w:rsid w:val="00D8317E"/>
    <w:rsid w:val="00D841DD"/>
    <w:rsid w:val="00D858C0"/>
    <w:rsid w:val="00D85C44"/>
    <w:rsid w:val="00D862C8"/>
    <w:rsid w:val="00D86AA0"/>
    <w:rsid w:val="00D86E9B"/>
    <w:rsid w:val="00D87216"/>
    <w:rsid w:val="00D90266"/>
    <w:rsid w:val="00D90269"/>
    <w:rsid w:val="00D90642"/>
    <w:rsid w:val="00D908CA"/>
    <w:rsid w:val="00D90A9B"/>
    <w:rsid w:val="00D90AF5"/>
    <w:rsid w:val="00D911D5"/>
    <w:rsid w:val="00D912F8"/>
    <w:rsid w:val="00D91335"/>
    <w:rsid w:val="00D9178F"/>
    <w:rsid w:val="00D91E4C"/>
    <w:rsid w:val="00D923CB"/>
    <w:rsid w:val="00D9257E"/>
    <w:rsid w:val="00D92C63"/>
    <w:rsid w:val="00D939C4"/>
    <w:rsid w:val="00D93AD5"/>
    <w:rsid w:val="00D9484B"/>
    <w:rsid w:val="00D94A0B"/>
    <w:rsid w:val="00D94C3F"/>
    <w:rsid w:val="00D95296"/>
    <w:rsid w:val="00D956D8"/>
    <w:rsid w:val="00D95A2A"/>
    <w:rsid w:val="00D962C0"/>
    <w:rsid w:val="00D96C50"/>
    <w:rsid w:val="00D97257"/>
    <w:rsid w:val="00D97271"/>
    <w:rsid w:val="00DA01D5"/>
    <w:rsid w:val="00DA01F7"/>
    <w:rsid w:val="00DA0BF7"/>
    <w:rsid w:val="00DA110A"/>
    <w:rsid w:val="00DA1636"/>
    <w:rsid w:val="00DA20DB"/>
    <w:rsid w:val="00DA3004"/>
    <w:rsid w:val="00DA304B"/>
    <w:rsid w:val="00DA3D86"/>
    <w:rsid w:val="00DA3E77"/>
    <w:rsid w:val="00DA3F24"/>
    <w:rsid w:val="00DA4952"/>
    <w:rsid w:val="00DA49B3"/>
    <w:rsid w:val="00DA4AF4"/>
    <w:rsid w:val="00DA4B14"/>
    <w:rsid w:val="00DA50C4"/>
    <w:rsid w:val="00DA67D1"/>
    <w:rsid w:val="00DA7720"/>
    <w:rsid w:val="00DA7991"/>
    <w:rsid w:val="00DB1026"/>
    <w:rsid w:val="00DB1030"/>
    <w:rsid w:val="00DB1B9B"/>
    <w:rsid w:val="00DB260C"/>
    <w:rsid w:val="00DB28EA"/>
    <w:rsid w:val="00DB2BDC"/>
    <w:rsid w:val="00DB2E59"/>
    <w:rsid w:val="00DB3185"/>
    <w:rsid w:val="00DB3285"/>
    <w:rsid w:val="00DB43F6"/>
    <w:rsid w:val="00DB43FE"/>
    <w:rsid w:val="00DB4AE6"/>
    <w:rsid w:val="00DB59D9"/>
    <w:rsid w:val="00DB60B4"/>
    <w:rsid w:val="00DB648E"/>
    <w:rsid w:val="00DB6F66"/>
    <w:rsid w:val="00DB708B"/>
    <w:rsid w:val="00DB7AFB"/>
    <w:rsid w:val="00DB7CB4"/>
    <w:rsid w:val="00DC091A"/>
    <w:rsid w:val="00DC151B"/>
    <w:rsid w:val="00DC1EE7"/>
    <w:rsid w:val="00DC239E"/>
    <w:rsid w:val="00DC2AF9"/>
    <w:rsid w:val="00DC502D"/>
    <w:rsid w:val="00DC5ECB"/>
    <w:rsid w:val="00DC6C55"/>
    <w:rsid w:val="00DC6E5E"/>
    <w:rsid w:val="00DC6EBF"/>
    <w:rsid w:val="00DD0290"/>
    <w:rsid w:val="00DD0827"/>
    <w:rsid w:val="00DD0F82"/>
    <w:rsid w:val="00DD1715"/>
    <w:rsid w:val="00DD1736"/>
    <w:rsid w:val="00DD2083"/>
    <w:rsid w:val="00DD24EC"/>
    <w:rsid w:val="00DD4017"/>
    <w:rsid w:val="00DD50BC"/>
    <w:rsid w:val="00DD5211"/>
    <w:rsid w:val="00DD5ACF"/>
    <w:rsid w:val="00DD6097"/>
    <w:rsid w:val="00DD640C"/>
    <w:rsid w:val="00DD6809"/>
    <w:rsid w:val="00DE13EA"/>
    <w:rsid w:val="00DE15FE"/>
    <w:rsid w:val="00DE1745"/>
    <w:rsid w:val="00DE3A24"/>
    <w:rsid w:val="00DE3A5A"/>
    <w:rsid w:val="00DE4E73"/>
    <w:rsid w:val="00DE5BF7"/>
    <w:rsid w:val="00DE5EED"/>
    <w:rsid w:val="00DE648E"/>
    <w:rsid w:val="00DE67C6"/>
    <w:rsid w:val="00DE7AA2"/>
    <w:rsid w:val="00DE7AD8"/>
    <w:rsid w:val="00DF1BF4"/>
    <w:rsid w:val="00DF3C62"/>
    <w:rsid w:val="00DF4830"/>
    <w:rsid w:val="00DF526A"/>
    <w:rsid w:val="00DF5AB1"/>
    <w:rsid w:val="00DF5B8F"/>
    <w:rsid w:val="00DF5CC1"/>
    <w:rsid w:val="00DF6451"/>
    <w:rsid w:val="00DF65BD"/>
    <w:rsid w:val="00DF6607"/>
    <w:rsid w:val="00DF70EB"/>
    <w:rsid w:val="00E00140"/>
    <w:rsid w:val="00E0034D"/>
    <w:rsid w:val="00E01758"/>
    <w:rsid w:val="00E02019"/>
    <w:rsid w:val="00E02A3D"/>
    <w:rsid w:val="00E02F62"/>
    <w:rsid w:val="00E0338F"/>
    <w:rsid w:val="00E04409"/>
    <w:rsid w:val="00E057C2"/>
    <w:rsid w:val="00E0609B"/>
    <w:rsid w:val="00E063A0"/>
    <w:rsid w:val="00E06BEF"/>
    <w:rsid w:val="00E06E51"/>
    <w:rsid w:val="00E107B4"/>
    <w:rsid w:val="00E111CE"/>
    <w:rsid w:val="00E121C6"/>
    <w:rsid w:val="00E123F5"/>
    <w:rsid w:val="00E134A2"/>
    <w:rsid w:val="00E138EB"/>
    <w:rsid w:val="00E13B73"/>
    <w:rsid w:val="00E13F6C"/>
    <w:rsid w:val="00E140FB"/>
    <w:rsid w:val="00E15805"/>
    <w:rsid w:val="00E16408"/>
    <w:rsid w:val="00E20D88"/>
    <w:rsid w:val="00E222B5"/>
    <w:rsid w:val="00E229F4"/>
    <w:rsid w:val="00E235B5"/>
    <w:rsid w:val="00E254B9"/>
    <w:rsid w:val="00E2569D"/>
    <w:rsid w:val="00E25BCD"/>
    <w:rsid w:val="00E26491"/>
    <w:rsid w:val="00E269C5"/>
    <w:rsid w:val="00E2742E"/>
    <w:rsid w:val="00E30869"/>
    <w:rsid w:val="00E30C79"/>
    <w:rsid w:val="00E3160E"/>
    <w:rsid w:val="00E318F9"/>
    <w:rsid w:val="00E32962"/>
    <w:rsid w:val="00E336C0"/>
    <w:rsid w:val="00E35503"/>
    <w:rsid w:val="00E36597"/>
    <w:rsid w:val="00E367DE"/>
    <w:rsid w:val="00E36AAA"/>
    <w:rsid w:val="00E3736A"/>
    <w:rsid w:val="00E3764E"/>
    <w:rsid w:val="00E379A3"/>
    <w:rsid w:val="00E379E9"/>
    <w:rsid w:val="00E40081"/>
    <w:rsid w:val="00E4127A"/>
    <w:rsid w:val="00E41E78"/>
    <w:rsid w:val="00E41EC7"/>
    <w:rsid w:val="00E41ED8"/>
    <w:rsid w:val="00E42171"/>
    <w:rsid w:val="00E42FC9"/>
    <w:rsid w:val="00E444B0"/>
    <w:rsid w:val="00E45780"/>
    <w:rsid w:val="00E460ED"/>
    <w:rsid w:val="00E4613F"/>
    <w:rsid w:val="00E46230"/>
    <w:rsid w:val="00E46940"/>
    <w:rsid w:val="00E46BA5"/>
    <w:rsid w:val="00E46C42"/>
    <w:rsid w:val="00E472F7"/>
    <w:rsid w:val="00E4740B"/>
    <w:rsid w:val="00E47C85"/>
    <w:rsid w:val="00E47FBC"/>
    <w:rsid w:val="00E501CE"/>
    <w:rsid w:val="00E51134"/>
    <w:rsid w:val="00E51A5E"/>
    <w:rsid w:val="00E52064"/>
    <w:rsid w:val="00E520A1"/>
    <w:rsid w:val="00E5219F"/>
    <w:rsid w:val="00E52AFC"/>
    <w:rsid w:val="00E54EFA"/>
    <w:rsid w:val="00E56530"/>
    <w:rsid w:val="00E56608"/>
    <w:rsid w:val="00E5697C"/>
    <w:rsid w:val="00E57031"/>
    <w:rsid w:val="00E571D6"/>
    <w:rsid w:val="00E5739A"/>
    <w:rsid w:val="00E5789F"/>
    <w:rsid w:val="00E57C42"/>
    <w:rsid w:val="00E609F4"/>
    <w:rsid w:val="00E60F31"/>
    <w:rsid w:val="00E61113"/>
    <w:rsid w:val="00E611DB"/>
    <w:rsid w:val="00E616BC"/>
    <w:rsid w:val="00E618B4"/>
    <w:rsid w:val="00E63290"/>
    <w:rsid w:val="00E6369F"/>
    <w:rsid w:val="00E636AA"/>
    <w:rsid w:val="00E63EE6"/>
    <w:rsid w:val="00E64040"/>
    <w:rsid w:val="00E6419E"/>
    <w:rsid w:val="00E651EB"/>
    <w:rsid w:val="00E66635"/>
    <w:rsid w:val="00E666A7"/>
    <w:rsid w:val="00E67C90"/>
    <w:rsid w:val="00E70838"/>
    <w:rsid w:val="00E7092C"/>
    <w:rsid w:val="00E70B08"/>
    <w:rsid w:val="00E711FD"/>
    <w:rsid w:val="00E717CB"/>
    <w:rsid w:val="00E718E9"/>
    <w:rsid w:val="00E7281D"/>
    <w:rsid w:val="00E730D5"/>
    <w:rsid w:val="00E7312B"/>
    <w:rsid w:val="00E73B48"/>
    <w:rsid w:val="00E75341"/>
    <w:rsid w:val="00E75528"/>
    <w:rsid w:val="00E759EB"/>
    <w:rsid w:val="00E7635A"/>
    <w:rsid w:val="00E76387"/>
    <w:rsid w:val="00E77771"/>
    <w:rsid w:val="00E808F6"/>
    <w:rsid w:val="00E81746"/>
    <w:rsid w:val="00E81F5E"/>
    <w:rsid w:val="00E81F76"/>
    <w:rsid w:val="00E844A0"/>
    <w:rsid w:val="00E84739"/>
    <w:rsid w:val="00E84F25"/>
    <w:rsid w:val="00E855DC"/>
    <w:rsid w:val="00E872B7"/>
    <w:rsid w:val="00E87532"/>
    <w:rsid w:val="00E90330"/>
    <w:rsid w:val="00E90651"/>
    <w:rsid w:val="00E90809"/>
    <w:rsid w:val="00E9089A"/>
    <w:rsid w:val="00E90CA4"/>
    <w:rsid w:val="00E91210"/>
    <w:rsid w:val="00E9176D"/>
    <w:rsid w:val="00E920D9"/>
    <w:rsid w:val="00E926F8"/>
    <w:rsid w:val="00E92C9B"/>
    <w:rsid w:val="00E9350C"/>
    <w:rsid w:val="00E93809"/>
    <w:rsid w:val="00E93BC0"/>
    <w:rsid w:val="00E94B09"/>
    <w:rsid w:val="00E95F53"/>
    <w:rsid w:val="00E96575"/>
    <w:rsid w:val="00E96754"/>
    <w:rsid w:val="00E9744F"/>
    <w:rsid w:val="00E97D01"/>
    <w:rsid w:val="00EA0869"/>
    <w:rsid w:val="00EA0FE1"/>
    <w:rsid w:val="00EA2730"/>
    <w:rsid w:val="00EA299C"/>
    <w:rsid w:val="00EA3EC2"/>
    <w:rsid w:val="00EA533E"/>
    <w:rsid w:val="00EA54F5"/>
    <w:rsid w:val="00EA5E01"/>
    <w:rsid w:val="00EA6C5C"/>
    <w:rsid w:val="00EA6CB6"/>
    <w:rsid w:val="00EA7097"/>
    <w:rsid w:val="00EA7430"/>
    <w:rsid w:val="00EA7512"/>
    <w:rsid w:val="00EA79E9"/>
    <w:rsid w:val="00EA7A64"/>
    <w:rsid w:val="00EA7E67"/>
    <w:rsid w:val="00EB063F"/>
    <w:rsid w:val="00EB1007"/>
    <w:rsid w:val="00EB1955"/>
    <w:rsid w:val="00EB1F12"/>
    <w:rsid w:val="00EB2CA1"/>
    <w:rsid w:val="00EB52E8"/>
    <w:rsid w:val="00EB57AF"/>
    <w:rsid w:val="00EB5D88"/>
    <w:rsid w:val="00EB76AF"/>
    <w:rsid w:val="00EB7874"/>
    <w:rsid w:val="00EC08FB"/>
    <w:rsid w:val="00EC18DB"/>
    <w:rsid w:val="00EC19E3"/>
    <w:rsid w:val="00EC2372"/>
    <w:rsid w:val="00EC2CDB"/>
    <w:rsid w:val="00EC3F86"/>
    <w:rsid w:val="00EC4888"/>
    <w:rsid w:val="00EC4A4E"/>
    <w:rsid w:val="00EC4EFD"/>
    <w:rsid w:val="00EC6466"/>
    <w:rsid w:val="00EC6620"/>
    <w:rsid w:val="00EC7F85"/>
    <w:rsid w:val="00ED01C9"/>
    <w:rsid w:val="00ED020C"/>
    <w:rsid w:val="00ED036F"/>
    <w:rsid w:val="00ED1D69"/>
    <w:rsid w:val="00ED1F25"/>
    <w:rsid w:val="00ED2555"/>
    <w:rsid w:val="00ED2F90"/>
    <w:rsid w:val="00ED2FD7"/>
    <w:rsid w:val="00ED3747"/>
    <w:rsid w:val="00ED44E4"/>
    <w:rsid w:val="00ED4A78"/>
    <w:rsid w:val="00ED5E65"/>
    <w:rsid w:val="00EE009B"/>
    <w:rsid w:val="00EE1E40"/>
    <w:rsid w:val="00EE2B59"/>
    <w:rsid w:val="00EE2F09"/>
    <w:rsid w:val="00EE3640"/>
    <w:rsid w:val="00EE3653"/>
    <w:rsid w:val="00EE3F01"/>
    <w:rsid w:val="00EE4B6A"/>
    <w:rsid w:val="00EE4BD3"/>
    <w:rsid w:val="00EE4C9B"/>
    <w:rsid w:val="00EE5418"/>
    <w:rsid w:val="00EE5629"/>
    <w:rsid w:val="00EE5ACB"/>
    <w:rsid w:val="00EE6676"/>
    <w:rsid w:val="00EF05A6"/>
    <w:rsid w:val="00EF08D3"/>
    <w:rsid w:val="00EF0ACD"/>
    <w:rsid w:val="00EF1512"/>
    <w:rsid w:val="00EF1CF1"/>
    <w:rsid w:val="00EF31C4"/>
    <w:rsid w:val="00EF32C8"/>
    <w:rsid w:val="00EF3FE0"/>
    <w:rsid w:val="00EF4DF2"/>
    <w:rsid w:val="00EF5231"/>
    <w:rsid w:val="00EF5C91"/>
    <w:rsid w:val="00EF6CAE"/>
    <w:rsid w:val="00EF73BD"/>
    <w:rsid w:val="00F01C44"/>
    <w:rsid w:val="00F01E17"/>
    <w:rsid w:val="00F022A6"/>
    <w:rsid w:val="00F026EB"/>
    <w:rsid w:val="00F02BF1"/>
    <w:rsid w:val="00F03C9D"/>
    <w:rsid w:val="00F05A7A"/>
    <w:rsid w:val="00F0644D"/>
    <w:rsid w:val="00F07205"/>
    <w:rsid w:val="00F0734E"/>
    <w:rsid w:val="00F07539"/>
    <w:rsid w:val="00F07F7E"/>
    <w:rsid w:val="00F100D7"/>
    <w:rsid w:val="00F10688"/>
    <w:rsid w:val="00F10E6C"/>
    <w:rsid w:val="00F10E90"/>
    <w:rsid w:val="00F12423"/>
    <w:rsid w:val="00F12437"/>
    <w:rsid w:val="00F12DB7"/>
    <w:rsid w:val="00F13A04"/>
    <w:rsid w:val="00F13CB1"/>
    <w:rsid w:val="00F13FFD"/>
    <w:rsid w:val="00F142D8"/>
    <w:rsid w:val="00F17533"/>
    <w:rsid w:val="00F21105"/>
    <w:rsid w:val="00F21980"/>
    <w:rsid w:val="00F21F08"/>
    <w:rsid w:val="00F22439"/>
    <w:rsid w:val="00F2284D"/>
    <w:rsid w:val="00F22865"/>
    <w:rsid w:val="00F23267"/>
    <w:rsid w:val="00F235CA"/>
    <w:rsid w:val="00F24102"/>
    <w:rsid w:val="00F250C6"/>
    <w:rsid w:val="00F25488"/>
    <w:rsid w:val="00F25A64"/>
    <w:rsid w:val="00F260A3"/>
    <w:rsid w:val="00F266B2"/>
    <w:rsid w:val="00F26F57"/>
    <w:rsid w:val="00F2701E"/>
    <w:rsid w:val="00F278A4"/>
    <w:rsid w:val="00F27A93"/>
    <w:rsid w:val="00F30217"/>
    <w:rsid w:val="00F30DCF"/>
    <w:rsid w:val="00F3164A"/>
    <w:rsid w:val="00F31AB8"/>
    <w:rsid w:val="00F329BD"/>
    <w:rsid w:val="00F3434A"/>
    <w:rsid w:val="00F34A9D"/>
    <w:rsid w:val="00F34C53"/>
    <w:rsid w:val="00F3751D"/>
    <w:rsid w:val="00F37F2C"/>
    <w:rsid w:val="00F4001B"/>
    <w:rsid w:val="00F40369"/>
    <w:rsid w:val="00F404E1"/>
    <w:rsid w:val="00F40641"/>
    <w:rsid w:val="00F4186C"/>
    <w:rsid w:val="00F41905"/>
    <w:rsid w:val="00F41D05"/>
    <w:rsid w:val="00F41D16"/>
    <w:rsid w:val="00F42C9C"/>
    <w:rsid w:val="00F42E74"/>
    <w:rsid w:val="00F4301D"/>
    <w:rsid w:val="00F430E0"/>
    <w:rsid w:val="00F43158"/>
    <w:rsid w:val="00F45C43"/>
    <w:rsid w:val="00F4654C"/>
    <w:rsid w:val="00F46A5D"/>
    <w:rsid w:val="00F47135"/>
    <w:rsid w:val="00F47450"/>
    <w:rsid w:val="00F51147"/>
    <w:rsid w:val="00F516FE"/>
    <w:rsid w:val="00F523FE"/>
    <w:rsid w:val="00F52575"/>
    <w:rsid w:val="00F531AC"/>
    <w:rsid w:val="00F53360"/>
    <w:rsid w:val="00F533BC"/>
    <w:rsid w:val="00F5350D"/>
    <w:rsid w:val="00F53B24"/>
    <w:rsid w:val="00F53BA0"/>
    <w:rsid w:val="00F54158"/>
    <w:rsid w:val="00F54257"/>
    <w:rsid w:val="00F54CD3"/>
    <w:rsid w:val="00F55036"/>
    <w:rsid w:val="00F55AEB"/>
    <w:rsid w:val="00F55C28"/>
    <w:rsid w:val="00F5656D"/>
    <w:rsid w:val="00F56DA4"/>
    <w:rsid w:val="00F56E66"/>
    <w:rsid w:val="00F57A4E"/>
    <w:rsid w:val="00F57F82"/>
    <w:rsid w:val="00F6019D"/>
    <w:rsid w:val="00F60D30"/>
    <w:rsid w:val="00F62100"/>
    <w:rsid w:val="00F6234C"/>
    <w:rsid w:val="00F62404"/>
    <w:rsid w:val="00F626B2"/>
    <w:rsid w:val="00F63725"/>
    <w:rsid w:val="00F6489E"/>
    <w:rsid w:val="00F64B3D"/>
    <w:rsid w:val="00F64D0F"/>
    <w:rsid w:val="00F64E43"/>
    <w:rsid w:val="00F650F1"/>
    <w:rsid w:val="00F659C5"/>
    <w:rsid w:val="00F6670D"/>
    <w:rsid w:val="00F7008D"/>
    <w:rsid w:val="00F71A70"/>
    <w:rsid w:val="00F71E31"/>
    <w:rsid w:val="00F72273"/>
    <w:rsid w:val="00F72A0C"/>
    <w:rsid w:val="00F72BEB"/>
    <w:rsid w:val="00F7308B"/>
    <w:rsid w:val="00F73248"/>
    <w:rsid w:val="00F7373B"/>
    <w:rsid w:val="00F73948"/>
    <w:rsid w:val="00F73B9D"/>
    <w:rsid w:val="00F73C4A"/>
    <w:rsid w:val="00F74591"/>
    <w:rsid w:val="00F748EA"/>
    <w:rsid w:val="00F74BF6"/>
    <w:rsid w:val="00F7567E"/>
    <w:rsid w:val="00F76E3E"/>
    <w:rsid w:val="00F80923"/>
    <w:rsid w:val="00F80DD1"/>
    <w:rsid w:val="00F812E5"/>
    <w:rsid w:val="00F822DB"/>
    <w:rsid w:val="00F82B3D"/>
    <w:rsid w:val="00F82C99"/>
    <w:rsid w:val="00F83325"/>
    <w:rsid w:val="00F8397C"/>
    <w:rsid w:val="00F83F1D"/>
    <w:rsid w:val="00F8477A"/>
    <w:rsid w:val="00F84D0E"/>
    <w:rsid w:val="00F86133"/>
    <w:rsid w:val="00F8626B"/>
    <w:rsid w:val="00F90F39"/>
    <w:rsid w:val="00F913D3"/>
    <w:rsid w:val="00F916BD"/>
    <w:rsid w:val="00F91EE0"/>
    <w:rsid w:val="00F92F46"/>
    <w:rsid w:val="00F9301E"/>
    <w:rsid w:val="00F9339C"/>
    <w:rsid w:val="00F93756"/>
    <w:rsid w:val="00F9378E"/>
    <w:rsid w:val="00F939F8"/>
    <w:rsid w:val="00F948DE"/>
    <w:rsid w:val="00F94CC2"/>
    <w:rsid w:val="00F94ED1"/>
    <w:rsid w:val="00F95657"/>
    <w:rsid w:val="00F9568C"/>
    <w:rsid w:val="00F9668B"/>
    <w:rsid w:val="00F96E03"/>
    <w:rsid w:val="00F97653"/>
    <w:rsid w:val="00F976A2"/>
    <w:rsid w:val="00F97990"/>
    <w:rsid w:val="00FA0002"/>
    <w:rsid w:val="00FA0145"/>
    <w:rsid w:val="00FA0781"/>
    <w:rsid w:val="00FA10AC"/>
    <w:rsid w:val="00FA13F8"/>
    <w:rsid w:val="00FA1A8D"/>
    <w:rsid w:val="00FA1DC8"/>
    <w:rsid w:val="00FA303E"/>
    <w:rsid w:val="00FA37AF"/>
    <w:rsid w:val="00FA449B"/>
    <w:rsid w:val="00FA47B8"/>
    <w:rsid w:val="00FA48B7"/>
    <w:rsid w:val="00FA4AB8"/>
    <w:rsid w:val="00FA6162"/>
    <w:rsid w:val="00FA6CA6"/>
    <w:rsid w:val="00FA6DD3"/>
    <w:rsid w:val="00FA7104"/>
    <w:rsid w:val="00FA74F7"/>
    <w:rsid w:val="00FB04AB"/>
    <w:rsid w:val="00FB1C58"/>
    <w:rsid w:val="00FB2147"/>
    <w:rsid w:val="00FB2566"/>
    <w:rsid w:val="00FB30F7"/>
    <w:rsid w:val="00FB319E"/>
    <w:rsid w:val="00FB3E02"/>
    <w:rsid w:val="00FB3F31"/>
    <w:rsid w:val="00FB4CD3"/>
    <w:rsid w:val="00FB575D"/>
    <w:rsid w:val="00FB59F4"/>
    <w:rsid w:val="00FB6275"/>
    <w:rsid w:val="00FB6475"/>
    <w:rsid w:val="00FB65D9"/>
    <w:rsid w:val="00FB6F0C"/>
    <w:rsid w:val="00FB78F0"/>
    <w:rsid w:val="00FB78FD"/>
    <w:rsid w:val="00FB7AD2"/>
    <w:rsid w:val="00FB7EC4"/>
    <w:rsid w:val="00FC0941"/>
    <w:rsid w:val="00FC0FDF"/>
    <w:rsid w:val="00FC1746"/>
    <w:rsid w:val="00FC2331"/>
    <w:rsid w:val="00FC367E"/>
    <w:rsid w:val="00FC3E7A"/>
    <w:rsid w:val="00FC50B0"/>
    <w:rsid w:val="00FC516B"/>
    <w:rsid w:val="00FC51EB"/>
    <w:rsid w:val="00FC559F"/>
    <w:rsid w:val="00FC59CD"/>
    <w:rsid w:val="00FC6042"/>
    <w:rsid w:val="00FC69CA"/>
    <w:rsid w:val="00FC6D1A"/>
    <w:rsid w:val="00FC71E2"/>
    <w:rsid w:val="00FC7AA8"/>
    <w:rsid w:val="00FD16C5"/>
    <w:rsid w:val="00FD18EE"/>
    <w:rsid w:val="00FD1C87"/>
    <w:rsid w:val="00FD4625"/>
    <w:rsid w:val="00FD546B"/>
    <w:rsid w:val="00FD54C0"/>
    <w:rsid w:val="00FD5E55"/>
    <w:rsid w:val="00FD7431"/>
    <w:rsid w:val="00FD7A27"/>
    <w:rsid w:val="00FE00B1"/>
    <w:rsid w:val="00FE0A9F"/>
    <w:rsid w:val="00FE0B3E"/>
    <w:rsid w:val="00FE1090"/>
    <w:rsid w:val="00FE1A2B"/>
    <w:rsid w:val="00FE1DFF"/>
    <w:rsid w:val="00FE3180"/>
    <w:rsid w:val="00FE3500"/>
    <w:rsid w:val="00FE3C7E"/>
    <w:rsid w:val="00FE3D9D"/>
    <w:rsid w:val="00FE3F18"/>
    <w:rsid w:val="00FE4C15"/>
    <w:rsid w:val="00FE4D85"/>
    <w:rsid w:val="00FE4EB1"/>
    <w:rsid w:val="00FE5B12"/>
    <w:rsid w:val="00FE62A8"/>
    <w:rsid w:val="00FE6B6C"/>
    <w:rsid w:val="00FE6E6F"/>
    <w:rsid w:val="00FE7564"/>
    <w:rsid w:val="00FF000E"/>
    <w:rsid w:val="00FF03D4"/>
    <w:rsid w:val="00FF0C71"/>
    <w:rsid w:val="00FF0DCD"/>
    <w:rsid w:val="00FF1354"/>
    <w:rsid w:val="00FF205E"/>
    <w:rsid w:val="00FF24BB"/>
    <w:rsid w:val="00FF2AF7"/>
    <w:rsid w:val="00FF2B19"/>
    <w:rsid w:val="00FF3ADB"/>
    <w:rsid w:val="00FF3E3A"/>
    <w:rsid w:val="00FF446F"/>
    <w:rsid w:val="00FF4F13"/>
    <w:rsid w:val="00FF4F6C"/>
    <w:rsid w:val="00FF5727"/>
    <w:rsid w:val="00FF69C3"/>
    <w:rsid w:val="00FF7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DE98E-FEC2-4D5F-A7F1-52F39259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5F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045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45FE"/>
    <w:rPr>
      <w:sz w:val="20"/>
      <w:szCs w:val="20"/>
    </w:rPr>
  </w:style>
  <w:style w:type="paragraph" w:styleId="Tekstprzypisukocowego">
    <w:name w:val="endnote text"/>
    <w:basedOn w:val="Normalny"/>
    <w:link w:val="TekstprzypisukocowegoZnak"/>
    <w:uiPriority w:val="99"/>
    <w:semiHidden/>
    <w:unhideWhenUsed/>
    <w:rsid w:val="005045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45FE"/>
    <w:rPr>
      <w:sz w:val="20"/>
      <w:szCs w:val="20"/>
    </w:rPr>
  </w:style>
  <w:style w:type="character" w:styleId="Odwoanieprzypisudolnego">
    <w:name w:val="footnote reference"/>
    <w:basedOn w:val="Domylnaczcionkaakapitu"/>
    <w:uiPriority w:val="99"/>
    <w:semiHidden/>
    <w:unhideWhenUsed/>
    <w:rsid w:val="005045FE"/>
    <w:rPr>
      <w:vertAlign w:val="superscript"/>
    </w:rPr>
  </w:style>
  <w:style w:type="paragraph" w:styleId="Nagwek">
    <w:name w:val="header"/>
    <w:basedOn w:val="Normalny"/>
    <w:link w:val="NagwekZnak"/>
    <w:uiPriority w:val="99"/>
    <w:unhideWhenUsed/>
    <w:rsid w:val="005045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5FE"/>
  </w:style>
  <w:style w:type="character" w:customStyle="1" w:styleId="werset">
    <w:name w:val="werset"/>
    <w:basedOn w:val="Domylnaczcionkaakapitu"/>
    <w:rsid w:val="005045FE"/>
  </w:style>
  <w:style w:type="paragraph" w:styleId="Akapitzlist">
    <w:name w:val="List Paragraph"/>
    <w:basedOn w:val="Normalny"/>
    <w:uiPriority w:val="34"/>
    <w:qFormat/>
    <w:rsid w:val="007C6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2109</Words>
  <Characters>12657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Szlachetka</dc:creator>
  <cp:keywords/>
  <dc:description/>
  <cp:lastModifiedBy>Wiesław Szlachetka</cp:lastModifiedBy>
  <cp:revision>4</cp:revision>
  <dcterms:created xsi:type="dcterms:W3CDTF">2017-07-11T11:41:00Z</dcterms:created>
  <dcterms:modified xsi:type="dcterms:W3CDTF">2017-07-11T12:53:00Z</dcterms:modified>
</cp:coreProperties>
</file>